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1" w:rsidRDefault="004913C1" w:rsidP="004913C1">
      <w:pPr>
        <w:jc w:val="center"/>
        <w:rPr>
          <w:b/>
          <w:bCs/>
          <w:color w:val="000000"/>
          <w:spacing w:val="18"/>
        </w:rPr>
      </w:pPr>
      <w:bookmarkStart w:id="0" w:name="_Toc243852734"/>
      <w:bookmarkStart w:id="1" w:name="_Toc395347513"/>
      <w:bookmarkStart w:id="2" w:name="_Toc395370773"/>
      <w:r>
        <w:rPr>
          <w:noProof/>
          <w:szCs w:val="28"/>
        </w:rPr>
        <w:drawing>
          <wp:inline distT="0" distB="0" distL="0" distR="0">
            <wp:extent cx="460375" cy="56769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pacing w:val="18"/>
        </w:rPr>
        <w:t xml:space="preserve"> </w:t>
      </w:r>
    </w:p>
    <w:p w:rsidR="004913C1" w:rsidRDefault="004913C1" w:rsidP="004913C1">
      <w:pPr>
        <w:jc w:val="center"/>
        <w:rPr>
          <w:b/>
          <w:bCs/>
          <w:color w:val="000000"/>
          <w:spacing w:val="18"/>
          <w:sz w:val="20"/>
        </w:rPr>
      </w:pPr>
    </w:p>
    <w:p w:rsidR="004913C1" w:rsidRPr="00420AE7" w:rsidRDefault="004913C1" w:rsidP="004913C1">
      <w:pPr>
        <w:shd w:val="clear" w:color="auto" w:fill="FFFFFF"/>
        <w:jc w:val="center"/>
        <w:rPr>
          <w:sz w:val="28"/>
          <w:szCs w:val="28"/>
        </w:rPr>
      </w:pPr>
      <w:r w:rsidRPr="00420AE7">
        <w:rPr>
          <w:b/>
          <w:bCs/>
          <w:color w:val="000000"/>
          <w:sz w:val="28"/>
          <w:szCs w:val="28"/>
        </w:rPr>
        <w:t>СОВЕТ ФАСТОВЕЦКОГО СЕЛЬСКОГО ПОСЕЛЕНИЯ</w:t>
      </w:r>
    </w:p>
    <w:p w:rsidR="004913C1" w:rsidRPr="00420AE7" w:rsidRDefault="004913C1" w:rsidP="004913C1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 w:rsidRPr="00420AE7">
        <w:rPr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4913C1" w:rsidRPr="00420AE7" w:rsidRDefault="004913C1" w:rsidP="004913C1">
      <w:pPr>
        <w:shd w:val="clear" w:color="auto" w:fill="FFFFFF"/>
        <w:jc w:val="center"/>
        <w:rPr>
          <w:bCs/>
          <w:color w:val="000000"/>
          <w:spacing w:val="24"/>
          <w:sz w:val="28"/>
          <w:szCs w:val="28"/>
        </w:rPr>
      </w:pPr>
    </w:p>
    <w:p w:rsidR="004913C1" w:rsidRPr="00420AE7" w:rsidRDefault="004913C1" w:rsidP="004913C1">
      <w:pPr>
        <w:shd w:val="clear" w:color="auto" w:fill="FFFFFF"/>
        <w:jc w:val="center"/>
        <w:rPr>
          <w:b/>
          <w:bCs/>
          <w:color w:val="000000"/>
          <w:spacing w:val="24"/>
          <w:sz w:val="28"/>
          <w:szCs w:val="28"/>
        </w:rPr>
      </w:pPr>
      <w:r w:rsidRPr="00420AE7">
        <w:rPr>
          <w:b/>
          <w:bCs/>
          <w:color w:val="000000"/>
          <w:spacing w:val="24"/>
          <w:sz w:val="28"/>
          <w:szCs w:val="28"/>
        </w:rPr>
        <w:t>РЕШЕНИЕ</w:t>
      </w:r>
    </w:p>
    <w:p w:rsidR="004913C1" w:rsidRDefault="004913C1" w:rsidP="004913C1">
      <w:pPr>
        <w:shd w:val="clear" w:color="auto" w:fill="FFFFFF"/>
        <w:jc w:val="center"/>
        <w:rPr>
          <w:sz w:val="20"/>
        </w:rPr>
      </w:pPr>
    </w:p>
    <w:p w:rsidR="004913C1" w:rsidRPr="0059056C" w:rsidRDefault="0063662F" w:rsidP="004913C1">
      <w:pPr>
        <w:shd w:val="clear" w:color="auto" w:fill="FFFFFF"/>
        <w:tabs>
          <w:tab w:val="left" w:leader="underscore" w:pos="5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pacing w:val="-18"/>
          <w:sz w:val="28"/>
          <w:szCs w:val="28"/>
        </w:rPr>
        <w:t>от 14 но</w:t>
      </w:r>
      <w:r w:rsidR="004913C1" w:rsidRPr="0059056C">
        <w:rPr>
          <w:bCs/>
          <w:color w:val="000000"/>
          <w:spacing w:val="-18"/>
          <w:sz w:val="28"/>
          <w:szCs w:val="28"/>
        </w:rPr>
        <w:t xml:space="preserve">ября 2014 года </w:t>
      </w:r>
      <w:r w:rsidR="004913C1" w:rsidRPr="0059056C">
        <w:rPr>
          <w:bCs/>
          <w:color w:val="000000"/>
          <w:sz w:val="28"/>
          <w:szCs w:val="28"/>
        </w:rPr>
        <w:tab/>
        <w:t xml:space="preserve">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№ 10</w:t>
      </w:r>
    </w:p>
    <w:p w:rsidR="004913C1" w:rsidRDefault="004913C1" w:rsidP="004913C1">
      <w:pPr>
        <w:jc w:val="center"/>
      </w:pPr>
      <w:r>
        <w:t>станица Фастовецкая</w:t>
      </w:r>
    </w:p>
    <w:p w:rsidR="004913C1" w:rsidRDefault="004913C1" w:rsidP="005C42CA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p w:rsidR="0063662F" w:rsidRDefault="0063662F" w:rsidP="0063662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установления налога на имущество физических лиц на территории Фастовецкого сельского поселения Тихорецкого района, на основании  Налогового кодекса Российской Федерации, Федерального закона от 4 октября 2014 года № 254-ФЗ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Совет Фастовецкого сельского поселен</w:t>
      </w:r>
      <w:r w:rsidR="00F45DE9">
        <w:rPr>
          <w:sz w:val="28"/>
          <w:szCs w:val="28"/>
        </w:rPr>
        <w:t>ия Тихорецкого района, Р Е Ш И Л</w:t>
      </w:r>
      <w:r>
        <w:rPr>
          <w:sz w:val="28"/>
          <w:szCs w:val="28"/>
        </w:rPr>
        <w:t xml:space="preserve">: </w:t>
      </w: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1.Установить на территории Фастовецкого сельского поселения Тихорецкого района налог на имущество физических лиц в следующих размерах:</w:t>
      </w:r>
    </w:p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 налогообложения, умноженная на коэффициент-  дефлятор (с учетом доли собственности на каждый из таких объектов) объектов налогообложения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процент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300 000 до 500 000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500 000 до 800 000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800 000 до 1 500 000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1 500 000 до 2 000 000 включительно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процента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 2 000 000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0,8  процента</w:t>
            </w:r>
          </w:p>
        </w:tc>
      </w:tr>
    </w:tbl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2.Решение о налоге на имущество физических лиц на территории Фастовецкого сельского поселения  от 15 ноября  2013 года № 183 «Об </w:t>
      </w:r>
      <w:r>
        <w:rPr>
          <w:sz w:val="28"/>
          <w:szCs w:val="28"/>
        </w:rPr>
        <w:lastRenderedPageBreak/>
        <w:t>установлении налога на имущество физических лиц» признать утратившим силу.</w:t>
      </w:r>
    </w:p>
    <w:p w:rsidR="0063662F" w:rsidRDefault="0063662F" w:rsidP="0063662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3.Настоящее решение довести до сведения Межрайонной инспекции Федеральной налоговой службы России №1 по Краснодарскому краю в Тихорецком районе.</w:t>
      </w: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4.Настоящее решение опубликовать в газете «Тихорецкие вести» и разместить на официальном сайте администрации Фастовецкого сельского поселения Тихорецкого района в информационно-телекоммуникационной сети «Интернет»</w:t>
      </w:r>
    </w:p>
    <w:p w:rsidR="00E01627" w:rsidRPr="005C16C6" w:rsidRDefault="0063662F" w:rsidP="00636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Решение вступает в силу с 1 января 2015 года, но  не ранее, чем по истечении одного месяца со дня  его официального опубликования.  </w:t>
      </w:r>
    </w:p>
    <w:p w:rsidR="00E01627" w:rsidRPr="005C16C6" w:rsidRDefault="00E01627" w:rsidP="00E01627">
      <w:pPr>
        <w:ind w:firstLine="709"/>
        <w:jc w:val="both"/>
        <w:rPr>
          <w:sz w:val="28"/>
          <w:szCs w:val="28"/>
        </w:rPr>
      </w:pPr>
    </w:p>
    <w:p w:rsidR="00E01627" w:rsidRDefault="00E01627" w:rsidP="00E01627">
      <w:pPr>
        <w:ind w:firstLine="709"/>
        <w:jc w:val="both"/>
        <w:rPr>
          <w:sz w:val="28"/>
          <w:szCs w:val="28"/>
        </w:rPr>
      </w:pP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>Председатель Совета</w:t>
      </w: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>Фастовецкого сельского поселения</w:t>
      </w: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 xml:space="preserve">Тихорецкого района                                                                         </w:t>
      </w:r>
      <w:r w:rsidR="0059056C">
        <w:rPr>
          <w:sz w:val="28"/>
          <w:szCs w:val="28"/>
        </w:rPr>
        <w:t xml:space="preserve">         </w:t>
      </w:r>
      <w:r w:rsidRPr="0059056C">
        <w:rPr>
          <w:sz w:val="28"/>
          <w:szCs w:val="28"/>
        </w:rPr>
        <w:t xml:space="preserve"> Н.В.Вебер</w:t>
      </w:r>
    </w:p>
    <w:p w:rsidR="004913C1" w:rsidRPr="0059056C" w:rsidRDefault="004913C1" w:rsidP="004913C1">
      <w:pPr>
        <w:rPr>
          <w:sz w:val="28"/>
          <w:szCs w:val="28"/>
        </w:rPr>
      </w:pPr>
    </w:p>
    <w:p w:rsidR="004913C1" w:rsidRPr="0059056C" w:rsidRDefault="004913C1" w:rsidP="004913C1">
      <w:pPr>
        <w:rPr>
          <w:sz w:val="28"/>
          <w:szCs w:val="28"/>
        </w:rPr>
      </w:pPr>
    </w:p>
    <w:p w:rsidR="004913C1" w:rsidRPr="0059056C" w:rsidRDefault="004913C1" w:rsidP="004913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056C">
        <w:rPr>
          <w:rFonts w:ascii="Times New Roman CYR" w:hAnsi="Times New Roman CYR" w:cs="Times New Roman CYR"/>
          <w:sz w:val="28"/>
          <w:szCs w:val="28"/>
        </w:rPr>
        <w:t>Глава  Фастовецкого</w:t>
      </w:r>
    </w:p>
    <w:p w:rsidR="004913C1" w:rsidRPr="0059056C" w:rsidRDefault="004913C1" w:rsidP="004913C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9056C">
        <w:rPr>
          <w:bCs/>
          <w:sz w:val="28"/>
          <w:szCs w:val="28"/>
        </w:rPr>
        <w:t xml:space="preserve">сельского поселения  </w:t>
      </w:r>
    </w:p>
    <w:p w:rsidR="004913C1" w:rsidRDefault="004913C1" w:rsidP="004913C1">
      <w:pPr>
        <w:rPr>
          <w:rFonts w:ascii="Times New Roman CYR" w:hAnsi="Times New Roman CYR" w:cs="Times New Roman CYR"/>
          <w:sz w:val="28"/>
          <w:szCs w:val="28"/>
        </w:rPr>
      </w:pPr>
      <w:r w:rsidRPr="0059056C">
        <w:rPr>
          <w:bCs/>
          <w:sz w:val="28"/>
          <w:szCs w:val="28"/>
        </w:rPr>
        <w:t>Тихорецкого района</w:t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</w:t>
      </w:r>
      <w:r w:rsidR="0059056C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59056C">
        <w:rPr>
          <w:rFonts w:ascii="Times New Roman CYR" w:hAnsi="Times New Roman CYR" w:cs="Times New Roman CYR"/>
          <w:sz w:val="28"/>
          <w:szCs w:val="28"/>
        </w:rPr>
        <w:t>В.Н.Алексеев</w:t>
      </w: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B247FF" w:rsidRDefault="00B247F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B247FF" w:rsidRDefault="00B247FF" w:rsidP="004913C1">
      <w:pPr>
        <w:rPr>
          <w:rFonts w:ascii="Times New Roman CYR" w:hAnsi="Times New Roman CYR" w:cs="Times New Roman CYR"/>
          <w:sz w:val="28"/>
          <w:szCs w:val="28"/>
        </w:rPr>
      </w:pPr>
    </w:p>
    <w:sectPr w:rsidR="00B247FF" w:rsidSect="00954C0E">
      <w:headerReference w:type="default" r:id="rId7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D1" w:rsidRDefault="009C45D1" w:rsidP="00954C0E">
      <w:r>
        <w:separator/>
      </w:r>
    </w:p>
  </w:endnote>
  <w:endnote w:type="continuationSeparator" w:id="1">
    <w:p w:rsidR="009C45D1" w:rsidRDefault="009C45D1" w:rsidP="0095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D1" w:rsidRDefault="009C45D1" w:rsidP="00954C0E">
      <w:r>
        <w:separator/>
      </w:r>
    </w:p>
  </w:footnote>
  <w:footnote w:type="continuationSeparator" w:id="1">
    <w:p w:rsidR="009C45D1" w:rsidRDefault="009C45D1" w:rsidP="0095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438"/>
      <w:docPartObj>
        <w:docPartGallery w:val="Page Numbers (Top of Page)"/>
        <w:docPartUnique/>
      </w:docPartObj>
    </w:sdtPr>
    <w:sdtContent>
      <w:p w:rsidR="00954C0E" w:rsidRDefault="00591F34">
        <w:pPr>
          <w:pStyle w:val="a5"/>
          <w:jc w:val="center"/>
        </w:pPr>
        <w:fldSimple w:instr=" PAGE   \* MERGEFORMAT ">
          <w:r w:rsidR="00B56D28">
            <w:rPr>
              <w:noProof/>
            </w:rPr>
            <w:t>2</w:t>
          </w:r>
        </w:fldSimple>
      </w:p>
    </w:sdtContent>
  </w:sdt>
  <w:p w:rsidR="00954C0E" w:rsidRDefault="00954C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0E"/>
    <w:rsid w:val="00060CF0"/>
    <w:rsid w:val="00066F22"/>
    <w:rsid w:val="0018482C"/>
    <w:rsid w:val="001A74CD"/>
    <w:rsid w:val="00240A81"/>
    <w:rsid w:val="00276321"/>
    <w:rsid w:val="002976EF"/>
    <w:rsid w:val="002C4D0C"/>
    <w:rsid w:val="002F5E46"/>
    <w:rsid w:val="00420AE7"/>
    <w:rsid w:val="00435915"/>
    <w:rsid w:val="004913C1"/>
    <w:rsid w:val="0059056C"/>
    <w:rsid w:val="00591F34"/>
    <w:rsid w:val="005B4694"/>
    <w:rsid w:val="005C42CA"/>
    <w:rsid w:val="0063662F"/>
    <w:rsid w:val="00660439"/>
    <w:rsid w:val="0067434D"/>
    <w:rsid w:val="00694050"/>
    <w:rsid w:val="006B6BE7"/>
    <w:rsid w:val="006D6124"/>
    <w:rsid w:val="00766E07"/>
    <w:rsid w:val="00954C0E"/>
    <w:rsid w:val="009C45D1"/>
    <w:rsid w:val="009C7337"/>
    <w:rsid w:val="009F5C42"/>
    <w:rsid w:val="00A653B3"/>
    <w:rsid w:val="00A85632"/>
    <w:rsid w:val="00AA3219"/>
    <w:rsid w:val="00B03FD5"/>
    <w:rsid w:val="00B247FF"/>
    <w:rsid w:val="00B56D28"/>
    <w:rsid w:val="00D4040E"/>
    <w:rsid w:val="00D64FC9"/>
    <w:rsid w:val="00D675A3"/>
    <w:rsid w:val="00D75752"/>
    <w:rsid w:val="00DA3675"/>
    <w:rsid w:val="00DF75D4"/>
    <w:rsid w:val="00E01627"/>
    <w:rsid w:val="00E34C3E"/>
    <w:rsid w:val="00E471A7"/>
    <w:rsid w:val="00F03374"/>
    <w:rsid w:val="00F45DE9"/>
    <w:rsid w:val="00FB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C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913C1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13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54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4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4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6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Ispolcom PK</dc:creator>
  <cp:lastModifiedBy>Home</cp:lastModifiedBy>
  <cp:revision>14</cp:revision>
  <cp:lastPrinted>2014-10-13T12:38:00Z</cp:lastPrinted>
  <dcterms:created xsi:type="dcterms:W3CDTF">2014-10-13T10:19:00Z</dcterms:created>
  <dcterms:modified xsi:type="dcterms:W3CDTF">2014-11-18T04:59:00Z</dcterms:modified>
</cp:coreProperties>
</file>