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87" w:rsidRDefault="00354987" w:rsidP="003549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57200" cy="571500"/>
            <wp:effectExtent l="19050" t="0" r="0" b="0"/>
            <wp:docPr id="1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987" w:rsidRDefault="00354987" w:rsidP="00354987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354987" w:rsidRDefault="00354987" w:rsidP="00354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54987" w:rsidRDefault="00354987" w:rsidP="00354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987" w:rsidRDefault="00354987" w:rsidP="00354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ФАСТОВЕЦКОГО СЕЛЬСКОГО ПОСЕЛЕНИЯ ТИХОРЕЦКОГО  РАЙОНА  </w:t>
      </w:r>
    </w:p>
    <w:p w:rsidR="00354987" w:rsidRDefault="00354987" w:rsidP="003549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987" w:rsidRDefault="00354987" w:rsidP="00354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 мая 2013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№ 132</w:t>
      </w:r>
    </w:p>
    <w:p w:rsidR="00354987" w:rsidRDefault="00354987" w:rsidP="003549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354987" w:rsidRDefault="00354987" w:rsidP="00354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станица Фастовецкая</w:t>
      </w:r>
    </w:p>
    <w:p w:rsidR="00354987" w:rsidRDefault="00354987" w:rsidP="0035498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4987" w:rsidRDefault="00354987" w:rsidP="003549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</w:t>
      </w:r>
    </w:p>
    <w:p w:rsidR="00354987" w:rsidRDefault="00354987" w:rsidP="003549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sz w:val="28"/>
          <w:szCs w:val="28"/>
        </w:rPr>
        <w:t>Фастовецком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/>
          <w:b/>
          <w:sz w:val="28"/>
          <w:szCs w:val="28"/>
        </w:rPr>
        <w:t>Тихорецкого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354987" w:rsidRDefault="00354987" w:rsidP="00354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4987" w:rsidRDefault="00354987" w:rsidP="003549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обеспечения прав и законных интересов граждан, в соответствии со статьями 38, 40 Градостроительного кодекса Российской Федерации, статьей                  4 Федерального закона от 29 декабря 2004 года № 191-ФЗ «О введении в действие Градостроительного кодекса Российской Федерации», статьей                    28 Федерального закона от 6 октября 2003 года № 131-ФЗ «Об общих принципах организации местного самоуправления в Российской Федерации», решением представительного органа </w:t>
      </w:r>
      <w:proofErr w:type="spellStart"/>
      <w:r>
        <w:rPr>
          <w:rFonts w:ascii="Times New Roman" w:hAnsi="Times New Roman"/>
          <w:sz w:val="28"/>
          <w:szCs w:val="28"/>
        </w:rPr>
        <w:t>Фастовецкого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/>
          <w:sz w:val="28"/>
          <w:szCs w:val="28"/>
        </w:rPr>
        <w:t>Тихорецкого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1 ноября </w:t>
      </w:r>
      <w:r>
        <w:rPr>
          <w:rFonts w:ascii="Times New Roman" w:hAnsi="Times New Roman"/>
          <w:color w:val="000000"/>
          <w:sz w:val="28"/>
          <w:szCs w:val="28"/>
        </w:rPr>
        <w:t>2005 года № 4,</w:t>
      </w:r>
      <w:r>
        <w:rPr>
          <w:rFonts w:ascii="Times New Roman" w:hAnsi="Times New Roman"/>
          <w:sz w:val="28"/>
          <w:szCs w:val="28"/>
        </w:rPr>
        <w:t xml:space="preserve"> протокол № 1 «Об утверждении Положения «О публичных слушаниях в </w:t>
      </w:r>
      <w:proofErr w:type="spellStart"/>
      <w:r>
        <w:rPr>
          <w:rFonts w:ascii="Times New Roman" w:hAnsi="Times New Roman"/>
          <w:sz w:val="28"/>
          <w:szCs w:val="28"/>
        </w:rPr>
        <w:t>Фастовецком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                  поселении </w:t>
      </w:r>
      <w:proofErr w:type="spellStart"/>
      <w:r>
        <w:rPr>
          <w:rFonts w:ascii="Times New Roman" w:hAnsi="Times New Roman"/>
          <w:sz w:val="28"/>
          <w:szCs w:val="28"/>
        </w:rPr>
        <w:t>Тихорецкого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района», на основании заявления </w:t>
      </w:r>
      <w:proofErr w:type="spellStart"/>
      <w:r>
        <w:rPr>
          <w:rFonts w:ascii="Times New Roman" w:hAnsi="Times New Roman"/>
          <w:sz w:val="28"/>
          <w:szCs w:val="28"/>
        </w:rPr>
        <w:t>Фалей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Натальи Николаевны от 23</w:t>
      </w:r>
      <w:r>
        <w:rPr>
          <w:rFonts w:ascii="Times New Roman" w:hAnsi="Times New Roman"/>
          <w:color w:val="000000"/>
          <w:sz w:val="28"/>
          <w:szCs w:val="28"/>
        </w:rPr>
        <w:t xml:space="preserve"> мая </w:t>
      </w:r>
      <w:r>
        <w:rPr>
          <w:rFonts w:ascii="Times New Roman" w:hAnsi="Times New Roman"/>
          <w:sz w:val="28"/>
          <w:szCs w:val="28"/>
        </w:rPr>
        <w:t>2013 года, входящий регистрационный № 314</w:t>
      </w:r>
      <w:r>
        <w:rPr>
          <w:rFonts w:ascii="Times New Roman" w:hAnsi="Times New Roman"/>
          <w:color w:val="000000"/>
          <w:sz w:val="28"/>
          <w:szCs w:val="28"/>
        </w:rPr>
        <w:t xml:space="preserve">,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354987" w:rsidRDefault="00354987" w:rsidP="003549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1.Назначить проведение публичных слушаний по проекту постановления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Фастовецкого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Тихорецкого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(прилагается) </w:t>
      </w:r>
      <w:r>
        <w:rPr>
          <w:rFonts w:ascii="Times New Roman" w:hAnsi="Times New Roman"/>
          <w:color w:val="000000"/>
          <w:sz w:val="28"/>
          <w:szCs w:val="28"/>
        </w:rPr>
        <w:t xml:space="preserve">в станице Фастовецкой - на 29 мая 2013 года в 9.30 часов, место проведения публичных слушаний – зал заседаний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Фастовецкого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Тихорецкого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района, расположенный по улице Азина, 8 , станицы Фастовецкой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Тихорецкого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.</w:t>
      </w:r>
    </w:p>
    <w:p w:rsidR="00354987" w:rsidRDefault="00354987" w:rsidP="003549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2.Возложить обязанности по проведению публичных слушаний по проекту постановления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Фастовецкого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Тихорецкого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 комиссию по землепользованию и застройке </w:t>
      </w:r>
      <w:proofErr w:type="spellStart"/>
      <w:r>
        <w:rPr>
          <w:rFonts w:ascii="Times New Roman" w:hAnsi="Times New Roman"/>
          <w:sz w:val="28"/>
          <w:szCs w:val="28"/>
        </w:rPr>
        <w:t>Фастовецкого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Тихорецкого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354987" w:rsidRDefault="00354987" w:rsidP="003549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3.Опубликовать настоящее постановление в газете «</w:t>
      </w:r>
      <w:proofErr w:type="spellStart"/>
      <w:r>
        <w:rPr>
          <w:rFonts w:ascii="Times New Roman" w:hAnsi="Times New Roman"/>
          <w:sz w:val="28"/>
          <w:szCs w:val="28"/>
        </w:rPr>
        <w:t>Тихорецкие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вести».</w:t>
      </w:r>
    </w:p>
    <w:p w:rsidR="00354987" w:rsidRDefault="00354987" w:rsidP="003549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54987" w:rsidRDefault="00354987" w:rsidP="003549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5.Постановление вступает в силу со дня его подписания.</w:t>
      </w:r>
    </w:p>
    <w:p w:rsidR="00354987" w:rsidRDefault="00354987" w:rsidP="00354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4987" w:rsidRDefault="00354987" w:rsidP="00354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4987" w:rsidRDefault="00354987" w:rsidP="00354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Фастовецкого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54987" w:rsidRDefault="00354987" w:rsidP="00354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354987" w:rsidRDefault="00354987" w:rsidP="00354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Тихорецкого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          В.Н.Алексеев</w:t>
      </w:r>
    </w:p>
    <w:p w:rsidR="00D561E4" w:rsidRPr="00354987" w:rsidRDefault="00D561E4" w:rsidP="00354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61E4" w:rsidRPr="00354987" w:rsidSect="00354987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4987"/>
    <w:rsid w:val="00354987"/>
    <w:rsid w:val="00D5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4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1885</Characters>
  <Application>Microsoft Office Word</Application>
  <DocSecurity>0</DocSecurity>
  <Lines>15</Lines>
  <Paragraphs>4</Paragraphs>
  <ScaleCrop>false</ScaleCrop>
  <Company>Home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2013-05-31T05:22:00Z</dcterms:created>
  <dcterms:modified xsi:type="dcterms:W3CDTF">2013-05-31T05:27:00Z</dcterms:modified>
</cp:coreProperties>
</file>