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39" w:rsidRDefault="001C7A39" w:rsidP="001C7A39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39" w:rsidRPr="00023647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C7A39" w:rsidRPr="00BE2475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7A39" w:rsidRPr="00BE2475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A39" w:rsidRPr="00BE2475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АДМИНИСТРАЦИИ ФАСТОВЕЦКОГО СЕЛЬСКОГО ПОСЕЛЕНИЯ  ТИХОРЕЦКОГО  РАЙОНА</w:t>
      </w:r>
    </w:p>
    <w:p w:rsidR="001C7A39" w:rsidRPr="00BE2475" w:rsidRDefault="001C7A39" w:rsidP="001C7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A39" w:rsidRPr="00BE2475" w:rsidRDefault="001C7A39" w:rsidP="001C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октября</w:t>
      </w:r>
      <w:r w:rsidRPr="00BE2475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475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322</w:t>
      </w:r>
    </w:p>
    <w:p w:rsidR="001C7A39" w:rsidRPr="006208A7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8A7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1C7A39" w:rsidRPr="006208A7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A39" w:rsidRPr="006208A7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A39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Pr="00620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 w:rsidRPr="003B3A1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 w:rsidRPr="003B3A1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Тихорецкого района  </w:t>
      </w:r>
      <w:r>
        <w:rPr>
          <w:rFonts w:ascii="Times New Roman" w:hAnsi="Times New Roman" w:cs="Times New Roman"/>
          <w:b/>
          <w:sz w:val="28"/>
          <w:szCs w:val="28"/>
        </w:rPr>
        <w:t>от 25 апре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ля  </w:t>
      </w:r>
      <w:r>
        <w:rPr>
          <w:rFonts w:ascii="Times New Roman" w:hAnsi="Times New Roman" w:cs="Times New Roman"/>
          <w:b/>
          <w:sz w:val="28"/>
          <w:szCs w:val="28"/>
        </w:rPr>
        <w:t>2012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109 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Перечня муниципальных услуг,</w:t>
      </w:r>
      <w:r w:rsidRPr="00C0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предоставляемых</w:t>
      </w:r>
    </w:p>
    <w:p w:rsidR="001C7A39" w:rsidRPr="003B3A1A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Тихорецкого района,  Перечня муниципальных функций, исполняемых администрацией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C06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Тихорецкого района»</w:t>
      </w:r>
    </w:p>
    <w:p w:rsidR="001C7A39" w:rsidRPr="003B3A1A" w:rsidRDefault="001C7A39" w:rsidP="001C7A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AF2">
        <w:rPr>
          <w:rFonts w:ascii="Times New Roman" w:hAnsi="Times New Roman" w:cs="Times New Roman"/>
          <w:sz w:val="28"/>
          <w:szCs w:val="28"/>
        </w:rPr>
        <w:t xml:space="preserve"> В целях  приведения в соответствие</w:t>
      </w:r>
      <w:r w:rsidRPr="00CA5E2A">
        <w:rPr>
          <w:b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действующему законодательству </w:t>
      </w:r>
      <w:r>
        <w:rPr>
          <w:rFonts w:ascii="Times New Roman" w:hAnsi="Times New Roman" w:cs="Times New Roman"/>
          <w:bCs/>
          <w:sz w:val="28"/>
          <w:szCs w:val="28"/>
        </w:rPr>
        <w:t>переч</w:t>
      </w:r>
      <w:r w:rsidRPr="00544AF2">
        <w:rPr>
          <w:rFonts w:ascii="Times New Roman" w:hAnsi="Times New Roman" w:cs="Times New Roman"/>
          <w:bCs/>
          <w:sz w:val="28"/>
          <w:szCs w:val="28"/>
        </w:rPr>
        <w:t xml:space="preserve">ня муниципальных услуг, предоставляемых администрацией </w:t>
      </w:r>
      <w:proofErr w:type="spellStart"/>
      <w:r w:rsidRPr="00544AF2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544A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6208A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6208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208A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1C7A39" w:rsidRDefault="001C7A39" w:rsidP="001C7A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E7A">
        <w:rPr>
          <w:rFonts w:ascii="Times New Roman" w:hAnsi="Times New Roman" w:cs="Times New Roman"/>
          <w:sz w:val="28"/>
          <w:szCs w:val="28"/>
        </w:rPr>
        <w:t>1.</w:t>
      </w:r>
      <w:r w:rsidRPr="00C06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Внести</w:t>
      </w:r>
      <w:r w:rsidRPr="00C06E7A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</w:t>
      </w:r>
      <w:proofErr w:type="spellStart"/>
      <w:r w:rsidRPr="00C06E7A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06E7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  </w:t>
      </w:r>
      <w:r w:rsidRPr="00C06E7A">
        <w:rPr>
          <w:rFonts w:ascii="Times New Roman" w:hAnsi="Times New Roman" w:cs="Times New Roman"/>
          <w:sz w:val="28"/>
          <w:szCs w:val="28"/>
        </w:rPr>
        <w:t xml:space="preserve">от 25 апреля  2012 года № 109  «Об утверждении </w:t>
      </w:r>
      <w:r w:rsidRPr="00C06E7A">
        <w:rPr>
          <w:rFonts w:ascii="Times New Roman" w:hAnsi="Times New Roman" w:cs="Times New Roman"/>
          <w:bCs/>
          <w:sz w:val="28"/>
          <w:szCs w:val="28"/>
        </w:rPr>
        <w:t>Перечня муниципальных услуг, предоставляемых администрацией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6E7A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06E7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района,  Перечня муниципальных функций, исполняемых администрацией </w:t>
      </w:r>
      <w:proofErr w:type="spellStart"/>
      <w:r w:rsidRPr="00C06E7A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06E7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C7A39" w:rsidRPr="00534285" w:rsidRDefault="001C7A39" w:rsidP="001C7A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1.1в</w:t>
      </w:r>
      <w:r w:rsidRPr="00534285">
        <w:rPr>
          <w:rFonts w:ascii="Times New Roman" w:hAnsi="Times New Roman" w:cs="Times New Roman"/>
          <w:color w:val="000000"/>
          <w:sz w:val="28"/>
          <w:szCs w:val="28"/>
        </w:rPr>
        <w:t>нести изменения в наименование постановления и читать его в следующей редакции: «</w:t>
      </w:r>
      <w:r w:rsidRPr="0053428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34285">
        <w:rPr>
          <w:rFonts w:ascii="Times New Roman" w:hAnsi="Times New Roman" w:cs="Times New Roman"/>
          <w:bCs/>
          <w:sz w:val="28"/>
          <w:szCs w:val="28"/>
        </w:rPr>
        <w:t xml:space="preserve">еречня муниципальных услуг,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85">
        <w:rPr>
          <w:rFonts w:ascii="Times New Roman" w:hAnsi="Times New Roman" w:cs="Times New Roman"/>
          <w:bCs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85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534285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53428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C7A39" w:rsidRDefault="001C7A39" w:rsidP="001C7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приложение №1 постановления «</w:t>
      </w: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534285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85">
        <w:rPr>
          <w:rFonts w:ascii="Times New Roman" w:hAnsi="Times New Roman" w:cs="Times New Roman"/>
          <w:bCs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285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534285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53428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34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</w:t>
      </w:r>
      <w:r w:rsidRPr="00534285">
        <w:rPr>
          <w:rFonts w:ascii="Times New Roman" w:hAnsi="Times New Roman" w:cs="Times New Roman"/>
          <w:color w:val="000000"/>
          <w:sz w:val="28"/>
          <w:szCs w:val="28"/>
        </w:rPr>
        <w:t>й редакции</w:t>
      </w:r>
      <w:r w:rsidRPr="0053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1C7A39" w:rsidRPr="006208A7" w:rsidRDefault="001C7A39" w:rsidP="001C7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приложение № 2 постановления </w:t>
      </w:r>
      <w:r w:rsidRPr="00370555">
        <w:rPr>
          <w:rFonts w:ascii="Times New Roman" w:hAnsi="Times New Roman" w:cs="Times New Roman"/>
          <w:sz w:val="28"/>
          <w:szCs w:val="28"/>
        </w:rPr>
        <w:t>«</w:t>
      </w:r>
      <w:r w:rsidRPr="00370555">
        <w:rPr>
          <w:rFonts w:ascii="Times New Roman" w:hAnsi="Times New Roman" w:cs="Times New Roman"/>
          <w:bCs/>
          <w:sz w:val="28"/>
          <w:szCs w:val="28"/>
        </w:rPr>
        <w:t xml:space="preserve">Перечень муниципальных функций, исполняемых администрацией </w:t>
      </w:r>
      <w:proofErr w:type="spellStart"/>
      <w:r w:rsidRPr="00370555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3705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района» </w:t>
      </w:r>
      <w:r w:rsidRPr="00370555">
        <w:rPr>
          <w:rFonts w:ascii="Times New Roman" w:hAnsi="Times New Roman" w:cs="Times New Roman"/>
          <w:sz w:val="28"/>
          <w:szCs w:val="28"/>
        </w:rPr>
        <w:t>считать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C5EB3" w:rsidRDefault="003C5EB3" w:rsidP="003C5E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специальных местах для обнародования.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5EB3" w:rsidRDefault="003C5EB3" w:rsidP="003C5EB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3C5EB3" w:rsidRDefault="003C5EB3" w:rsidP="003C5EB3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постановление вступает в силу со дня его обнародования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</w:p>
    <w:p w:rsidR="001C7A39" w:rsidRPr="006208A7" w:rsidRDefault="001C7A39" w:rsidP="001C7A3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>Тихорецкого района</w:t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В.Н.Алексеев</w:t>
      </w:r>
    </w:p>
    <w:p w:rsidR="001C7A39" w:rsidRDefault="001C7A39" w:rsidP="004D3787">
      <w:pPr>
        <w:rPr>
          <w:sz w:val="28"/>
          <w:szCs w:val="28"/>
        </w:rPr>
      </w:pPr>
    </w:p>
    <w:p w:rsidR="001C7A39" w:rsidRDefault="001C7A39" w:rsidP="001C7A39">
      <w:pPr>
        <w:spacing w:after="0" w:line="240" w:lineRule="auto"/>
      </w:pPr>
    </w:p>
    <w:p w:rsidR="001C7A39" w:rsidRDefault="001C7A39" w:rsidP="001C7A39">
      <w:pPr>
        <w:suppressAutoHyphens/>
        <w:spacing w:after="0" w:line="240" w:lineRule="auto"/>
        <w:rPr>
          <w:szCs w:val="24"/>
          <w:lang w:eastAsia="ar-SA"/>
        </w:rPr>
      </w:pPr>
    </w:p>
    <w:p w:rsidR="001C7A39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Тихорецкого района</w:t>
      </w:r>
    </w:p>
    <w:p w:rsidR="001C7A39" w:rsidRPr="0003779F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от  22.10.2012 г. № 322</w:t>
      </w:r>
    </w:p>
    <w:p w:rsidR="001C7A39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1C7A39" w:rsidRPr="00CA31D0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Тихорецкого района</w:t>
      </w:r>
    </w:p>
    <w:p w:rsidR="001C7A39" w:rsidRPr="0003779F" w:rsidRDefault="001C7A39" w:rsidP="001C7A39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от  25.04.2012 г. № 109</w:t>
      </w:r>
    </w:p>
    <w:p w:rsidR="001C7A39" w:rsidRPr="00CA31D0" w:rsidRDefault="001C7A39" w:rsidP="001C7A39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ПЕРЕЧЕНЬ</w:t>
      </w:r>
    </w:p>
    <w:p w:rsidR="001C7A39" w:rsidRDefault="001C7A39" w:rsidP="001C7A3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ых услуг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Тихорецкого района </w:t>
      </w:r>
    </w:p>
    <w:p w:rsidR="001C7A39" w:rsidRPr="00CA31D0" w:rsidRDefault="001C7A39" w:rsidP="001C7A3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8788"/>
      </w:tblGrid>
      <w:tr w:rsidR="001C7A39" w:rsidRPr="003A6440" w:rsidTr="00276A38">
        <w:trPr>
          <w:trHeight w:val="658"/>
        </w:trPr>
        <w:tc>
          <w:tcPr>
            <w:tcW w:w="1135" w:type="dxa"/>
          </w:tcPr>
          <w:p w:rsidR="001C7A39" w:rsidRPr="00F823E5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3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(функции)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Подготовка и выдача градостроительного плана земельного участка в виде отдельного документа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pStyle w:val="ConsPlusTitle"/>
              <w:widowControl/>
              <w:ind w:right="567"/>
              <w:rPr>
                <w:sz w:val="28"/>
                <w:szCs w:val="28"/>
              </w:rPr>
            </w:pPr>
            <w:r w:rsidRPr="003A6440">
              <w:rPr>
                <w:b w:val="0"/>
                <w:sz w:val="28"/>
                <w:szCs w:val="28"/>
              </w:rPr>
              <w:t xml:space="preserve">Предоставление копий  правовых актов администрации </w:t>
            </w:r>
            <w:proofErr w:type="spellStart"/>
            <w:r w:rsidRPr="003A6440">
              <w:rPr>
                <w:b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b w:val="0"/>
                <w:sz w:val="28"/>
                <w:szCs w:val="28"/>
              </w:rPr>
              <w:t xml:space="preserve"> сельског</w:t>
            </w:r>
            <w:r>
              <w:rPr>
                <w:b w:val="0"/>
                <w:sz w:val="28"/>
                <w:szCs w:val="28"/>
              </w:rPr>
              <w:t>о поселения Тихорецкого района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Предоставление выписок из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книги администрации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сельского поселения Тихорецкого района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вида разрешенного использования земельного </w:t>
            </w:r>
            <w:r w:rsidRPr="003A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участка, в случае если вид разрешенного использования не установлен в документах государственного кадастра недвижимости или иных правоустанавливающих документах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(отказ в согласовании) переустройства и (или) перепланировки жилого помещения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7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Выдача разрешения (ордера) на производство работ, связанных с разрытием территории общего пользования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малоимущими</w:t>
            </w:r>
            <w:proofErr w:type="gramEnd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в целях принятия их на учет в качестве нуждающихся в жилых помещениях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или отказ в согласовании переустройства и (или) перепланировки нежилого помещения в многоквартирном доме</w:t>
            </w:r>
          </w:p>
        </w:tc>
      </w:tr>
      <w:tr w:rsidR="001C7A39" w:rsidRPr="003A6440" w:rsidTr="00276A38">
        <w:trPr>
          <w:trHeight w:val="611"/>
        </w:trPr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социального найма муниципальных жилых помещений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редоставление муниципальных  жилых помещений специализированного жилищного фонда</w:t>
            </w: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1C7A39" w:rsidRDefault="001C7A39" w:rsidP="001C7A39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Перевод (отказ в переводе) жилого помещения в нежилое или </w:t>
            </w:r>
            <w:r w:rsidRPr="003A64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нежилого помещения в жилое помещение</w:t>
            </w:r>
          </w:p>
          <w:p w:rsidR="001C7A39" w:rsidRPr="003A6440" w:rsidRDefault="001C7A39" w:rsidP="001C7A39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7A39" w:rsidRPr="003A6440" w:rsidTr="00276A38"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доставляемых по договорам 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социального найма</w:t>
            </w:r>
          </w:p>
        </w:tc>
      </w:tr>
      <w:tr w:rsidR="001C7A39" w:rsidRPr="003A6440" w:rsidTr="00276A38">
        <w:trPr>
          <w:trHeight w:val="556"/>
        </w:trPr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Присвоение (уточнение) адресов объектам недвижимого имущества</w:t>
            </w:r>
          </w:p>
        </w:tc>
      </w:tr>
      <w:tr w:rsidR="001C7A39" w:rsidRPr="003A6440" w:rsidTr="00276A38">
        <w:trPr>
          <w:trHeight w:val="556"/>
        </w:trPr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1C7A39" w:rsidRPr="003A6440" w:rsidTr="00276A38">
        <w:trPr>
          <w:trHeight w:val="556"/>
        </w:trPr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многоквартирного дома аварийным и подлежащим сносу  или реконструкции</w:t>
            </w:r>
          </w:p>
        </w:tc>
      </w:tr>
      <w:tr w:rsidR="001C7A39" w:rsidRPr="003A6440" w:rsidTr="00276A38">
        <w:trPr>
          <w:trHeight w:val="556"/>
        </w:trPr>
        <w:tc>
          <w:tcPr>
            <w:tcW w:w="1135" w:type="dxa"/>
          </w:tcPr>
          <w:p w:rsidR="001C7A39" w:rsidRPr="003B4BCD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A6440">
              <w:rPr>
                <w:rFonts w:ascii="Times New Roman" w:hAnsi="Times New Roman" w:cs="Times New Roman"/>
                <w:b w:val="0"/>
                <w:color w:val="auto"/>
              </w:rPr>
              <w:t xml:space="preserve">Выдача разрешений на снос зеленых насаждений </w:t>
            </w:r>
          </w:p>
          <w:p w:rsidR="001C7A39" w:rsidRDefault="001C7A39" w:rsidP="001C7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A39" w:rsidRPr="003A6440" w:rsidTr="00276A38">
        <w:trPr>
          <w:trHeight w:val="556"/>
        </w:trPr>
        <w:tc>
          <w:tcPr>
            <w:tcW w:w="1135" w:type="dxa"/>
          </w:tcPr>
          <w:p w:rsidR="001C7A39" w:rsidRDefault="001C7A39" w:rsidP="001C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:rsidR="001C7A39" w:rsidRPr="003A6440" w:rsidRDefault="001C7A39" w:rsidP="001C7A3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A6440">
              <w:rPr>
                <w:rFonts w:ascii="Times New Roman" w:hAnsi="Times New Roman" w:cs="Times New Roman"/>
                <w:b w:val="0"/>
                <w:color w:val="auto"/>
              </w:rPr>
              <w:t>Предоставление информации об организации ритуальных услуг и содержании мест захоронения</w:t>
            </w:r>
          </w:p>
          <w:p w:rsidR="001C7A39" w:rsidRPr="003A6440" w:rsidRDefault="001C7A39" w:rsidP="001C7A3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 </w:t>
      </w:r>
      <w:r w:rsidRPr="0003779F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 категории </w:t>
      </w:r>
    </w:p>
    <w:p w:rsidR="001C7A39" w:rsidRPr="0003779F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spellStart"/>
      <w:r w:rsidRPr="0003779F">
        <w:rPr>
          <w:rFonts w:ascii="Times New Roman" w:hAnsi="Times New Roman" w:cs="Times New Roman"/>
          <w:sz w:val="28"/>
          <w:szCs w:val="28"/>
          <w:lang w:eastAsia="ar-SA"/>
        </w:rPr>
        <w:t>Фастовецкого</w:t>
      </w:r>
      <w:proofErr w:type="spellEnd"/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1C7A39" w:rsidRDefault="001C7A39" w:rsidP="001C7A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Тихорецкого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>Л.В.Батищева</w:t>
      </w: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1C7A39" w:rsidRDefault="001C7A39" w:rsidP="001C7A39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3787" w:rsidRDefault="004D3787">
      <w:pPr>
        <w:rPr>
          <w:sz w:val="28"/>
          <w:szCs w:val="28"/>
        </w:rPr>
      </w:pPr>
    </w:p>
    <w:sectPr w:rsidR="004D3787" w:rsidSect="00883BA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BA8"/>
    <w:rsid w:val="000131CD"/>
    <w:rsid w:val="00015FD4"/>
    <w:rsid w:val="000372A3"/>
    <w:rsid w:val="0008091D"/>
    <w:rsid w:val="000B4EB9"/>
    <w:rsid w:val="000D4713"/>
    <w:rsid w:val="00112DE0"/>
    <w:rsid w:val="00134A8C"/>
    <w:rsid w:val="00157043"/>
    <w:rsid w:val="001934CE"/>
    <w:rsid w:val="001C3B22"/>
    <w:rsid w:val="001C7A39"/>
    <w:rsid w:val="001E0E8E"/>
    <w:rsid w:val="00212F8E"/>
    <w:rsid w:val="002B09D6"/>
    <w:rsid w:val="00357F76"/>
    <w:rsid w:val="003666CC"/>
    <w:rsid w:val="003B2EDD"/>
    <w:rsid w:val="003C5EB3"/>
    <w:rsid w:val="003D0877"/>
    <w:rsid w:val="003E791B"/>
    <w:rsid w:val="004036DA"/>
    <w:rsid w:val="004059EE"/>
    <w:rsid w:val="004637FC"/>
    <w:rsid w:val="00463C1D"/>
    <w:rsid w:val="004D3787"/>
    <w:rsid w:val="00574641"/>
    <w:rsid w:val="0058321F"/>
    <w:rsid w:val="006D1C10"/>
    <w:rsid w:val="006F60C4"/>
    <w:rsid w:val="00753094"/>
    <w:rsid w:val="007A01E2"/>
    <w:rsid w:val="007F7487"/>
    <w:rsid w:val="00883BA8"/>
    <w:rsid w:val="008E77B6"/>
    <w:rsid w:val="0091585F"/>
    <w:rsid w:val="00975668"/>
    <w:rsid w:val="00982184"/>
    <w:rsid w:val="00983173"/>
    <w:rsid w:val="009A2F0B"/>
    <w:rsid w:val="009C77CB"/>
    <w:rsid w:val="009D2DB6"/>
    <w:rsid w:val="00A13B3A"/>
    <w:rsid w:val="00AC0655"/>
    <w:rsid w:val="00AD5B8A"/>
    <w:rsid w:val="00AE2FAE"/>
    <w:rsid w:val="00B1321B"/>
    <w:rsid w:val="00BA63BE"/>
    <w:rsid w:val="00C413A5"/>
    <w:rsid w:val="00C90CEA"/>
    <w:rsid w:val="00CD5D8A"/>
    <w:rsid w:val="00D37C9E"/>
    <w:rsid w:val="00D642F1"/>
    <w:rsid w:val="00D87467"/>
    <w:rsid w:val="00E43F0B"/>
    <w:rsid w:val="00E52D9D"/>
    <w:rsid w:val="00E53F93"/>
    <w:rsid w:val="00E70358"/>
    <w:rsid w:val="00ED7E78"/>
    <w:rsid w:val="00F521CB"/>
    <w:rsid w:val="00F6681C"/>
    <w:rsid w:val="00F809C1"/>
    <w:rsid w:val="00F8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41"/>
  </w:style>
  <w:style w:type="paragraph" w:styleId="1">
    <w:name w:val="heading 1"/>
    <w:basedOn w:val="a"/>
    <w:next w:val="a"/>
    <w:link w:val="10"/>
    <w:uiPriority w:val="9"/>
    <w:qFormat/>
    <w:rsid w:val="001C7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63C1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4059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4059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4059E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8">
    <w:name w:val="Подзаголовок Знак"/>
    <w:basedOn w:val="a0"/>
    <w:link w:val="a7"/>
    <w:rsid w:val="004059EE"/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rsid w:val="00463C1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463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463C1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3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E43F0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No Spacing"/>
    <w:qFormat/>
    <w:rsid w:val="000372A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037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7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2012-10-31T17:13:00Z</dcterms:created>
  <dcterms:modified xsi:type="dcterms:W3CDTF">2012-11-02T07:12:00Z</dcterms:modified>
</cp:coreProperties>
</file>