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2A3" w:rsidRDefault="000372A3" w:rsidP="000372A3">
      <w:pPr>
        <w:spacing w:after="0" w:line="240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" cy="571500"/>
            <wp:effectExtent l="19050" t="0" r="0" b="0"/>
            <wp:docPr id="21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2A3" w:rsidRPr="00023647" w:rsidRDefault="000372A3" w:rsidP="000372A3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0372A3" w:rsidRPr="00BE2475" w:rsidRDefault="000372A3" w:rsidP="00037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47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372A3" w:rsidRPr="00BE2475" w:rsidRDefault="000372A3" w:rsidP="00037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2A3" w:rsidRPr="00BE2475" w:rsidRDefault="000372A3" w:rsidP="00037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475">
        <w:rPr>
          <w:rFonts w:ascii="Times New Roman" w:hAnsi="Times New Roman" w:cs="Times New Roman"/>
          <w:b/>
          <w:sz w:val="28"/>
          <w:szCs w:val="28"/>
        </w:rPr>
        <w:t>АДМИНИСТРАЦИИ ФАСТОВЕЦКОГО СЕЛЬСКОГО ПОСЕЛЕНИЯ  ТИХОРЕЦКОГО  РАЙОНА</w:t>
      </w:r>
    </w:p>
    <w:p w:rsidR="000372A3" w:rsidRDefault="000372A3" w:rsidP="000372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72A3" w:rsidRPr="00BE2475" w:rsidRDefault="000372A3" w:rsidP="000372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72A3" w:rsidRPr="00BE2475" w:rsidRDefault="000372A3" w:rsidP="00037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 октября</w:t>
      </w:r>
      <w:r w:rsidRPr="00BE2475">
        <w:rPr>
          <w:rFonts w:ascii="Times New Roman" w:hAnsi="Times New Roman" w:cs="Times New Roman"/>
          <w:sz w:val="28"/>
          <w:szCs w:val="28"/>
        </w:rPr>
        <w:t xml:space="preserve"> 2012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BE2475">
        <w:rPr>
          <w:rFonts w:ascii="Times New Roman" w:hAnsi="Times New Roman" w:cs="Times New Roman"/>
          <w:sz w:val="28"/>
          <w:szCs w:val="28"/>
        </w:rPr>
        <w:tab/>
      </w:r>
      <w:r w:rsidRPr="00BE2475">
        <w:rPr>
          <w:rFonts w:ascii="Times New Roman" w:hAnsi="Times New Roman" w:cs="Times New Roman"/>
          <w:sz w:val="28"/>
          <w:szCs w:val="28"/>
        </w:rPr>
        <w:tab/>
      </w:r>
      <w:r w:rsidRPr="00BE2475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E2475">
        <w:rPr>
          <w:rFonts w:ascii="Times New Roman" w:hAnsi="Times New Roman" w:cs="Times New Roman"/>
          <w:sz w:val="28"/>
          <w:szCs w:val="28"/>
        </w:rPr>
        <w:t xml:space="preserve">        № </w:t>
      </w:r>
      <w:r>
        <w:rPr>
          <w:rFonts w:ascii="Times New Roman" w:hAnsi="Times New Roman" w:cs="Times New Roman"/>
          <w:sz w:val="28"/>
          <w:szCs w:val="28"/>
        </w:rPr>
        <w:t>305</w:t>
      </w:r>
    </w:p>
    <w:p w:rsidR="000372A3" w:rsidRPr="006208A7" w:rsidRDefault="000372A3" w:rsidP="000372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08A7">
        <w:rPr>
          <w:rFonts w:ascii="Times New Roman" w:hAnsi="Times New Roman" w:cs="Times New Roman"/>
          <w:sz w:val="24"/>
          <w:szCs w:val="24"/>
        </w:rPr>
        <w:t>станица Фастовецкая</w:t>
      </w:r>
    </w:p>
    <w:p w:rsidR="000372A3" w:rsidRPr="006208A7" w:rsidRDefault="000372A3" w:rsidP="000372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72A3" w:rsidRPr="006208A7" w:rsidRDefault="000372A3" w:rsidP="000372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72A3" w:rsidRPr="00380608" w:rsidRDefault="000372A3" w:rsidP="00037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Pr="00380608">
        <w:rPr>
          <w:rFonts w:ascii="Times New Roman" w:hAnsi="Times New Roman" w:cs="Times New Roman"/>
          <w:b/>
          <w:sz w:val="28"/>
          <w:szCs w:val="28"/>
        </w:rPr>
        <w:t xml:space="preserve">еречня муниципальных  услуг  </w:t>
      </w:r>
      <w:proofErr w:type="spellStart"/>
      <w:r w:rsidRPr="00380608">
        <w:rPr>
          <w:rFonts w:ascii="Times New Roman" w:hAnsi="Times New Roman" w:cs="Times New Roman"/>
          <w:b/>
          <w:sz w:val="28"/>
          <w:szCs w:val="28"/>
        </w:rPr>
        <w:t>Фастовецкого</w:t>
      </w:r>
      <w:proofErr w:type="spellEnd"/>
      <w:r w:rsidRPr="0038060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Тихорецкого района</w:t>
      </w:r>
      <w:r>
        <w:rPr>
          <w:rFonts w:ascii="Times New Roman" w:hAnsi="Times New Roman" w:cs="Times New Roman"/>
          <w:b/>
          <w:sz w:val="28"/>
          <w:szCs w:val="28"/>
        </w:rPr>
        <w:t>, предоставление которых осуществляется через МФЦ</w:t>
      </w:r>
      <w:r w:rsidRPr="003806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Тихорецкого района</w:t>
      </w:r>
    </w:p>
    <w:p w:rsidR="000372A3" w:rsidRPr="006208A7" w:rsidRDefault="000372A3" w:rsidP="000372A3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72A3" w:rsidRPr="006208A7" w:rsidRDefault="000372A3" w:rsidP="000372A3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72A3" w:rsidRPr="00C315D8" w:rsidRDefault="000372A3" w:rsidP="000372A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315D8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Федеральным законом от 27 июля 2010 года № 210-ФЗ «Об организации предоставления государственных и муниципальных услуг»,  </w:t>
      </w:r>
      <w:proofErr w:type="spellStart"/>
      <w:proofErr w:type="gramStart"/>
      <w:r w:rsidRPr="00C315D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315D8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C315D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315D8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0E25E7" w:rsidRDefault="000372A3" w:rsidP="00037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</w:t>
      </w:r>
      <w:r w:rsidRPr="00C315D8">
        <w:rPr>
          <w:rFonts w:ascii="Times New Roman" w:hAnsi="Times New Roman" w:cs="Times New Roman"/>
          <w:sz w:val="28"/>
          <w:szCs w:val="28"/>
        </w:rPr>
        <w:t xml:space="preserve">еречень  муниципальных  услуг </w:t>
      </w:r>
      <w:proofErr w:type="spellStart"/>
      <w:r w:rsidRPr="00C315D8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C315D8">
        <w:rPr>
          <w:rFonts w:ascii="Times New Roman" w:hAnsi="Times New Roman" w:cs="Times New Roman"/>
          <w:sz w:val="28"/>
          <w:szCs w:val="28"/>
        </w:rPr>
        <w:t xml:space="preserve"> сельского поселения Тихорецкого района, предоставление которых осуществляется через МФЦ</w:t>
      </w:r>
      <w:r>
        <w:rPr>
          <w:rFonts w:ascii="Times New Roman" w:hAnsi="Times New Roman" w:cs="Times New Roman"/>
          <w:sz w:val="28"/>
          <w:szCs w:val="28"/>
        </w:rPr>
        <w:t xml:space="preserve"> Тихорецкого района, </w:t>
      </w:r>
      <w:r w:rsidRPr="00C315D8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 (приложение).</w:t>
      </w:r>
    </w:p>
    <w:p w:rsidR="000372A3" w:rsidRPr="000E25E7" w:rsidRDefault="000E25E7" w:rsidP="000E25E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E25E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E25E7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в специальных местах для обнародования.            </w:t>
      </w:r>
      <w:r w:rsidR="000372A3" w:rsidRPr="000E25E7">
        <w:rPr>
          <w:rFonts w:ascii="Times New Roman" w:hAnsi="Times New Roman" w:cs="Times New Roman"/>
          <w:sz w:val="28"/>
          <w:szCs w:val="28"/>
        </w:rPr>
        <w:tab/>
      </w:r>
    </w:p>
    <w:p w:rsidR="000372A3" w:rsidRPr="00C315D8" w:rsidRDefault="000E25E7" w:rsidP="000372A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0372A3" w:rsidRPr="00C315D8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0372A3" w:rsidRPr="00C315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372A3" w:rsidRPr="00C315D8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 </w:t>
      </w:r>
    </w:p>
    <w:p w:rsidR="000372A3" w:rsidRPr="006208A7" w:rsidRDefault="000E25E7" w:rsidP="000372A3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0372A3" w:rsidRPr="00C315D8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со дня его</w:t>
      </w:r>
      <w:r w:rsidR="000372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обнародования</w:t>
      </w:r>
      <w:r w:rsidR="000372A3" w:rsidRPr="006208A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72A3" w:rsidRPr="006208A7" w:rsidRDefault="000372A3" w:rsidP="000372A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0372A3" w:rsidRPr="006208A7" w:rsidRDefault="000372A3" w:rsidP="000372A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0372A3" w:rsidRPr="006208A7" w:rsidRDefault="000372A3" w:rsidP="000372A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8A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6208A7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6208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2A3" w:rsidRPr="006208A7" w:rsidRDefault="000372A3" w:rsidP="000372A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8A7">
        <w:rPr>
          <w:rFonts w:ascii="Times New Roman" w:hAnsi="Times New Roman" w:cs="Times New Roman"/>
          <w:sz w:val="28"/>
          <w:szCs w:val="28"/>
        </w:rPr>
        <w:t xml:space="preserve">сельского  поселения </w:t>
      </w:r>
    </w:p>
    <w:p w:rsidR="000372A3" w:rsidRPr="006208A7" w:rsidRDefault="000372A3" w:rsidP="000372A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8A7">
        <w:rPr>
          <w:rFonts w:ascii="Times New Roman" w:hAnsi="Times New Roman" w:cs="Times New Roman"/>
          <w:sz w:val="28"/>
          <w:szCs w:val="28"/>
        </w:rPr>
        <w:t>Тихорецкого района</w:t>
      </w:r>
      <w:r w:rsidRPr="006208A7">
        <w:rPr>
          <w:rFonts w:ascii="Times New Roman" w:hAnsi="Times New Roman" w:cs="Times New Roman"/>
          <w:sz w:val="28"/>
          <w:szCs w:val="28"/>
        </w:rPr>
        <w:tab/>
      </w:r>
      <w:r w:rsidRPr="006208A7">
        <w:rPr>
          <w:rFonts w:ascii="Times New Roman" w:hAnsi="Times New Roman" w:cs="Times New Roman"/>
          <w:sz w:val="28"/>
          <w:szCs w:val="28"/>
        </w:rPr>
        <w:tab/>
      </w:r>
      <w:r w:rsidRPr="006208A7">
        <w:rPr>
          <w:rFonts w:ascii="Times New Roman" w:hAnsi="Times New Roman" w:cs="Times New Roman"/>
          <w:sz w:val="28"/>
          <w:szCs w:val="28"/>
        </w:rPr>
        <w:tab/>
      </w:r>
      <w:r w:rsidRPr="006208A7">
        <w:rPr>
          <w:rFonts w:ascii="Times New Roman" w:hAnsi="Times New Roman" w:cs="Times New Roman"/>
          <w:sz w:val="28"/>
          <w:szCs w:val="28"/>
        </w:rPr>
        <w:tab/>
      </w:r>
      <w:r w:rsidRPr="006208A7">
        <w:rPr>
          <w:rFonts w:ascii="Times New Roman" w:hAnsi="Times New Roman" w:cs="Times New Roman"/>
          <w:sz w:val="28"/>
          <w:szCs w:val="28"/>
        </w:rPr>
        <w:tab/>
        <w:t xml:space="preserve">                                 В.Н.Алексеев</w:t>
      </w:r>
    </w:p>
    <w:p w:rsidR="000372A3" w:rsidRDefault="000372A3" w:rsidP="000372A3">
      <w:pPr>
        <w:spacing w:after="0" w:line="240" w:lineRule="auto"/>
        <w:rPr>
          <w:rFonts w:ascii="Times New Roman" w:hAnsi="Times New Roman" w:cs="Times New Roman"/>
        </w:rPr>
      </w:pPr>
    </w:p>
    <w:p w:rsidR="000372A3" w:rsidRDefault="000372A3" w:rsidP="000372A3">
      <w:pPr>
        <w:spacing w:after="0" w:line="240" w:lineRule="auto"/>
        <w:rPr>
          <w:rFonts w:ascii="Times New Roman" w:hAnsi="Times New Roman" w:cs="Times New Roman"/>
        </w:rPr>
      </w:pPr>
    </w:p>
    <w:p w:rsidR="000372A3" w:rsidRPr="00056D7F" w:rsidRDefault="000372A3" w:rsidP="000372A3">
      <w:pPr>
        <w:spacing w:after="0" w:line="240" w:lineRule="auto"/>
      </w:pPr>
      <w:r>
        <w:rPr>
          <w:b/>
        </w:rPr>
        <w:tab/>
      </w:r>
    </w:p>
    <w:p w:rsidR="000372A3" w:rsidRDefault="000372A3" w:rsidP="000372A3">
      <w:pPr>
        <w:tabs>
          <w:tab w:val="left" w:pos="851"/>
        </w:tabs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b/>
        </w:rPr>
        <w:tab/>
      </w:r>
    </w:p>
    <w:p w:rsidR="000372A3" w:rsidRDefault="000372A3" w:rsidP="00037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2A3" w:rsidRDefault="000372A3" w:rsidP="00037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2A3" w:rsidRDefault="000372A3" w:rsidP="00037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2A3" w:rsidRDefault="000372A3" w:rsidP="00037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2A3" w:rsidRDefault="000372A3" w:rsidP="00037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2A3" w:rsidRDefault="000372A3" w:rsidP="00037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2A3" w:rsidRDefault="000372A3" w:rsidP="00037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2A3" w:rsidRDefault="000372A3" w:rsidP="00037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2A3" w:rsidRDefault="000372A3" w:rsidP="00037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2A3" w:rsidRDefault="000372A3" w:rsidP="00037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2A3" w:rsidRDefault="000372A3" w:rsidP="00037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2A3" w:rsidRDefault="000372A3" w:rsidP="00037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2A3" w:rsidRDefault="000372A3" w:rsidP="000372A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372A3" w:rsidRPr="003B3A1A" w:rsidRDefault="000372A3" w:rsidP="00037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2A3" w:rsidRDefault="000372A3" w:rsidP="000372A3">
      <w:pPr>
        <w:suppressAutoHyphens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CA31D0">
        <w:rPr>
          <w:rFonts w:ascii="Times New Roman" w:hAnsi="Times New Roman" w:cs="Times New Roman"/>
          <w:sz w:val="28"/>
          <w:szCs w:val="28"/>
          <w:lang w:eastAsia="ar-SA"/>
        </w:rPr>
        <w:t>ПРИЛОЖЕНИЕ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0372A3" w:rsidRPr="00CA31D0" w:rsidRDefault="000372A3" w:rsidP="000372A3">
      <w:pPr>
        <w:suppressAutoHyphens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CA31D0">
        <w:rPr>
          <w:rFonts w:ascii="Times New Roman" w:hAnsi="Times New Roman" w:cs="Times New Roman"/>
          <w:sz w:val="28"/>
          <w:szCs w:val="28"/>
          <w:lang w:eastAsia="ar-SA"/>
        </w:rPr>
        <w:t>УТВЕРЖДЕН</w:t>
      </w:r>
    </w:p>
    <w:p w:rsidR="000372A3" w:rsidRPr="00CA31D0" w:rsidRDefault="000372A3" w:rsidP="000372A3">
      <w:pPr>
        <w:suppressAutoHyphens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Pr="00CA31D0">
        <w:rPr>
          <w:rFonts w:ascii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0372A3" w:rsidRPr="00CA31D0" w:rsidRDefault="000372A3" w:rsidP="000372A3">
      <w:pPr>
        <w:suppressAutoHyphens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Фастовец</w:t>
      </w:r>
      <w:r w:rsidRPr="00CA31D0">
        <w:rPr>
          <w:rFonts w:ascii="Times New Roman" w:hAnsi="Times New Roman" w:cs="Times New Roman"/>
          <w:sz w:val="28"/>
          <w:szCs w:val="28"/>
          <w:lang w:eastAsia="ar-SA"/>
        </w:rPr>
        <w:t>кого</w:t>
      </w:r>
      <w:proofErr w:type="spellEnd"/>
      <w:r w:rsidRPr="00CA31D0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Тихорецкого района</w:t>
      </w:r>
    </w:p>
    <w:p w:rsidR="000372A3" w:rsidRPr="0003779F" w:rsidRDefault="000372A3" w:rsidP="000372A3">
      <w:pPr>
        <w:suppressAutoHyphens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 w:rsidRPr="0003779F">
        <w:rPr>
          <w:rFonts w:ascii="Times New Roman" w:hAnsi="Times New Roman" w:cs="Times New Roman"/>
          <w:sz w:val="28"/>
          <w:szCs w:val="28"/>
          <w:u w:val="single"/>
          <w:lang w:eastAsia="ar-SA"/>
        </w:rPr>
        <w:t>от  01.10.2012 г. № 305</w:t>
      </w:r>
    </w:p>
    <w:p w:rsidR="000372A3" w:rsidRPr="00CA31D0" w:rsidRDefault="000372A3" w:rsidP="000372A3">
      <w:pPr>
        <w:suppressAutoHyphen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372A3" w:rsidRDefault="000372A3" w:rsidP="000372A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</w:t>
      </w:r>
      <w:r w:rsidRPr="00CA31D0">
        <w:rPr>
          <w:rFonts w:ascii="Times New Roman" w:hAnsi="Times New Roman" w:cs="Times New Roman"/>
          <w:sz w:val="28"/>
          <w:szCs w:val="28"/>
          <w:lang w:eastAsia="ar-SA"/>
        </w:rPr>
        <w:t>ПЕРЕЧЕНЬ</w:t>
      </w:r>
    </w:p>
    <w:p w:rsidR="000372A3" w:rsidRDefault="000372A3" w:rsidP="000372A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3D40">
        <w:rPr>
          <w:rFonts w:ascii="Times New Roman" w:hAnsi="Times New Roman" w:cs="Times New Roman"/>
          <w:sz w:val="28"/>
          <w:szCs w:val="28"/>
        </w:rPr>
        <w:t xml:space="preserve">муниципальных  услуг  </w:t>
      </w:r>
      <w:proofErr w:type="spellStart"/>
      <w:r w:rsidRPr="00FF3D40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FF3D40">
        <w:rPr>
          <w:rFonts w:ascii="Times New Roman" w:hAnsi="Times New Roman" w:cs="Times New Roman"/>
          <w:sz w:val="28"/>
          <w:szCs w:val="28"/>
        </w:rPr>
        <w:t xml:space="preserve"> сельского поселения Тихорецкого района, предоставление которых осуществляется через МФЦ </w:t>
      </w:r>
    </w:p>
    <w:p w:rsidR="000372A3" w:rsidRDefault="000372A3" w:rsidP="000372A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F3D40">
        <w:rPr>
          <w:rFonts w:ascii="Times New Roman" w:hAnsi="Times New Roman" w:cs="Times New Roman"/>
          <w:sz w:val="28"/>
          <w:szCs w:val="28"/>
        </w:rPr>
        <w:t>Тихорецкого района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0372A3" w:rsidRPr="00CA31D0" w:rsidRDefault="000372A3" w:rsidP="000372A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5"/>
        <w:gridCol w:w="8788"/>
      </w:tblGrid>
      <w:tr w:rsidR="000372A3" w:rsidRPr="003A6440" w:rsidTr="00276A38">
        <w:trPr>
          <w:trHeight w:val="658"/>
        </w:trPr>
        <w:tc>
          <w:tcPr>
            <w:tcW w:w="1135" w:type="dxa"/>
          </w:tcPr>
          <w:p w:rsidR="000372A3" w:rsidRPr="00F823E5" w:rsidRDefault="000372A3" w:rsidP="000372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3E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823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823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823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788" w:type="dxa"/>
            <w:shd w:val="clear" w:color="auto" w:fill="auto"/>
          </w:tcPr>
          <w:p w:rsidR="000372A3" w:rsidRPr="003A6440" w:rsidRDefault="000372A3" w:rsidP="000372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 (функции)</w:t>
            </w:r>
          </w:p>
        </w:tc>
      </w:tr>
      <w:tr w:rsidR="000372A3" w:rsidRPr="003A6440" w:rsidTr="00276A38">
        <w:tc>
          <w:tcPr>
            <w:tcW w:w="1135" w:type="dxa"/>
          </w:tcPr>
          <w:p w:rsidR="000372A3" w:rsidRPr="003A6440" w:rsidRDefault="000372A3" w:rsidP="000372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A6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8" w:type="dxa"/>
            <w:shd w:val="clear" w:color="auto" w:fill="auto"/>
          </w:tcPr>
          <w:p w:rsidR="000372A3" w:rsidRPr="003A6440" w:rsidRDefault="000372A3" w:rsidP="000372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sz w:val="28"/>
                <w:szCs w:val="28"/>
              </w:rPr>
              <w:t>Подготовка и выдача градостроительного плана земельного участка в виде отдельного документа</w:t>
            </w:r>
          </w:p>
        </w:tc>
      </w:tr>
      <w:tr w:rsidR="000372A3" w:rsidRPr="003A6440" w:rsidTr="00276A38">
        <w:tc>
          <w:tcPr>
            <w:tcW w:w="1135" w:type="dxa"/>
          </w:tcPr>
          <w:p w:rsidR="000372A3" w:rsidRPr="003A6440" w:rsidRDefault="000372A3" w:rsidP="000372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</w:p>
        </w:tc>
        <w:tc>
          <w:tcPr>
            <w:tcW w:w="8788" w:type="dxa"/>
            <w:shd w:val="clear" w:color="auto" w:fill="auto"/>
          </w:tcPr>
          <w:p w:rsidR="000372A3" w:rsidRPr="003A6440" w:rsidRDefault="000372A3" w:rsidP="000372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Изменение вида разрешенного использования земельного участка и (или) объекта капитального строительства</w:t>
            </w:r>
          </w:p>
        </w:tc>
      </w:tr>
      <w:tr w:rsidR="000372A3" w:rsidRPr="003A6440" w:rsidTr="00276A38">
        <w:tc>
          <w:tcPr>
            <w:tcW w:w="1135" w:type="dxa"/>
          </w:tcPr>
          <w:p w:rsidR="000372A3" w:rsidRPr="003A6440" w:rsidRDefault="000372A3" w:rsidP="000372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</w:t>
            </w:r>
          </w:p>
        </w:tc>
        <w:tc>
          <w:tcPr>
            <w:tcW w:w="8788" w:type="dxa"/>
            <w:shd w:val="clear" w:color="auto" w:fill="auto"/>
          </w:tcPr>
          <w:p w:rsidR="000372A3" w:rsidRPr="003A6440" w:rsidRDefault="000372A3" w:rsidP="000372A3">
            <w:pPr>
              <w:pStyle w:val="ConsPlusTitle"/>
              <w:widowControl/>
              <w:ind w:right="567"/>
              <w:rPr>
                <w:sz w:val="28"/>
                <w:szCs w:val="28"/>
              </w:rPr>
            </w:pPr>
            <w:r w:rsidRPr="003A6440">
              <w:rPr>
                <w:b w:val="0"/>
                <w:sz w:val="28"/>
                <w:szCs w:val="28"/>
              </w:rPr>
              <w:t xml:space="preserve">Предоставление копий  правовых актов администрации </w:t>
            </w:r>
            <w:proofErr w:type="spellStart"/>
            <w:r w:rsidRPr="003A6440">
              <w:rPr>
                <w:b w:val="0"/>
                <w:sz w:val="28"/>
                <w:szCs w:val="28"/>
              </w:rPr>
              <w:t>Фастовецкого</w:t>
            </w:r>
            <w:proofErr w:type="spellEnd"/>
            <w:r w:rsidRPr="003A6440">
              <w:rPr>
                <w:b w:val="0"/>
                <w:sz w:val="28"/>
                <w:szCs w:val="28"/>
              </w:rPr>
              <w:t xml:space="preserve"> сельског</w:t>
            </w:r>
            <w:r>
              <w:rPr>
                <w:b w:val="0"/>
                <w:sz w:val="28"/>
                <w:szCs w:val="28"/>
              </w:rPr>
              <w:t>о поселения Тихорецкого района</w:t>
            </w:r>
          </w:p>
        </w:tc>
      </w:tr>
      <w:tr w:rsidR="000372A3" w:rsidRPr="003A6440" w:rsidTr="00276A38">
        <w:tc>
          <w:tcPr>
            <w:tcW w:w="1135" w:type="dxa"/>
          </w:tcPr>
          <w:p w:rsidR="000372A3" w:rsidRPr="003A6440" w:rsidRDefault="000372A3" w:rsidP="000372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</w:t>
            </w:r>
          </w:p>
        </w:tc>
        <w:tc>
          <w:tcPr>
            <w:tcW w:w="8788" w:type="dxa"/>
            <w:shd w:val="clear" w:color="auto" w:fill="auto"/>
          </w:tcPr>
          <w:p w:rsidR="000372A3" w:rsidRPr="003A6440" w:rsidRDefault="000372A3" w:rsidP="000372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Предоставление выписок из </w:t>
            </w:r>
            <w:proofErr w:type="spellStart"/>
            <w:r w:rsidRPr="003A644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похозяйственной</w:t>
            </w:r>
            <w:proofErr w:type="spellEnd"/>
            <w:r w:rsidRPr="003A644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книги администрации </w:t>
            </w:r>
            <w:proofErr w:type="spellStart"/>
            <w:r w:rsidRPr="003A644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Фастовецкого</w:t>
            </w:r>
            <w:proofErr w:type="spellEnd"/>
            <w:r w:rsidRPr="003A644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сельского поселения Тихорецкого района</w:t>
            </w:r>
          </w:p>
        </w:tc>
      </w:tr>
      <w:tr w:rsidR="000372A3" w:rsidRPr="003A6440" w:rsidTr="00276A38">
        <w:tc>
          <w:tcPr>
            <w:tcW w:w="1135" w:type="dxa"/>
          </w:tcPr>
          <w:p w:rsidR="000372A3" w:rsidRPr="003A6440" w:rsidRDefault="000372A3" w:rsidP="000372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5</w:t>
            </w:r>
          </w:p>
        </w:tc>
        <w:tc>
          <w:tcPr>
            <w:tcW w:w="8788" w:type="dxa"/>
            <w:shd w:val="clear" w:color="auto" w:fill="auto"/>
          </w:tcPr>
          <w:p w:rsidR="000372A3" w:rsidRPr="003A6440" w:rsidRDefault="000372A3" w:rsidP="000372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вида разрешенного использования земельного </w:t>
            </w:r>
            <w:r w:rsidRPr="003A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участка, в случае если вид разрешенного использования не установлен в документах государственного кадастра недвижимости или иных правоустанавливающих документах</w:t>
            </w:r>
          </w:p>
        </w:tc>
      </w:tr>
      <w:tr w:rsidR="000372A3" w:rsidRPr="003A6440" w:rsidTr="00276A38">
        <w:tc>
          <w:tcPr>
            <w:tcW w:w="1135" w:type="dxa"/>
          </w:tcPr>
          <w:p w:rsidR="000372A3" w:rsidRPr="003A6440" w:rsidRDefault="000372A3" w:rsidP="000372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6</w:t>
            </w:r>
          </w:p>
        </w:tc>
        <w:tc>
          <w:tcPr>
            <w:tcW w:w="8788" w:type="dxa"/>
            <w:shd w:val="clear" w:color="auto" w:fill="auto"/>
          </w:tcPr>
          <w:p w:rsidR="000372A3" w:rsidRPr="003A6440" w:rsidRDefault="000372A3" w:rsidP="000372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Согласование (отказ в согласовании) переустройства и (или) перепланировки жилого помещения</w:t>
            </w:r>
            <w:r w:rsidRPr="003A6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372A3" w:rsidRPr="003A6440" w:rsidTr="00276A38">
        <w:tc>
          <w:tcPr>
            <w:tcW w:w="1135" w:type="dxa"/>
          </w:tcPr>
          <w:p w:rsidR="000372A3" w:rsidRPr="003A6440" w:rsidRDefault="000372A3" w:rsidP="000372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7</w:t>
            </w:r>
          </w:p>
        </w:tc>
        <w:tc>
          <w:tcPr>
            <w:tcW w:w="8788" w:type="dxa"/>
            <w:shd w:val="clear" w:color="auto" w:fill="auto"/>
          </w:tcPr>
          <w:p w:rsidR="000372A3" w:rsidRPr="003A6440" w:rsidRDefault="000372A3" w:rsidP="00037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sz w:val="28"/>
                <w:szCs w:val="28"/>
              </w:rPr>
              <w:t>Выдача разрешения (ордера) на производство работ, связанных с разрытием территории общего пользования</w:t>
            </w:r>
          </w:p>
        </w:tc>
      </w:tr>
      <w:tr w:rsidR="000372A3" w:rsidRPr="003A6440" w:rsidTr="00276A38">
        <w:tc>
          <w:tcPr>
            <w:tcW w:w="1135" w:type="dxa"/>
          </w:tcPr>
          <w:p w:rsidR="000372A3" w:rsidRPr="003A6440" w:rsidRDefault="000372A3" w:rsidP="000372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8</w:t>
            </w:r>
          </w:p>
        </w:tc>
        <w:tc>
          <w:tcPr>
            <w:tcW w:w="8788" w:type="dxa"/>
            <w:shd w:val="clear" w:color="auto" w:fill="auto"/>
          </w:tcPr>
          <w:p w:rsidR="000372A3" w:rsidRPr="003A6440" w:rsidRDefault="000372A3" w:rsidP="000372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sz w:val="28"/>
                <w:szCs w:val="28"/>
              </w:rPr>
              <w:t xml:space="preserve">Признание граждан </w:t>
            </w:r>
            <w:proofErr w:type="gramStart"/>
            <w:r w:rsidRPr="003A6440">
              <w:rPr>
                <w:rFonts w:ascii="Times New Roman" w:hAnsi="Times New Roman" w:cs="Times New Roman"/>
                <w:sz w:val="28"/>
                <w:szCs w:val="28"/>
              </w:rPr>
              <w:t>малоимущими</w:t>
            </w:r>
            <w:proofErr w:type="gramEnd"/>
            <w:r w:rsidRPr="003A6440">
              <w:rPr>
                <w:rFonts w:ascii="Times New Roman" w:hAnsi="Times New Roman" w:cs="Times New Roman"/>
                <w:sz w:val="28"/>
                <w:szCs w:val="28"/>
              </w:rPr>
              <w:t xml:space="preserve">  в целях принятия их на учет в качестве нуждающихся в жилых помещениях</w:t>
            </w:r>
          </w:p>
        </w:tc>
      </w:tr>
      <w:tr w:rsidR="000372A3" w:rsidRPr="003A6440" w:rsidTr="00276A38">
        <w:tc>
          <w:tcPr>
            <w:tcW w:w="1135" w:type="dxa"/>
          </w:tcPr>
          <w:p w:rsidR="000372A3" w:rsidRPr="003A6440" w:rsidRDefault="000372A3" w:rsidP="000372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9</w:t>
            </w:r>
          </w:p>
        </w:tc>
        <w:tc>
          <w:tcPr>
            <w:tcW w:w="8788" w:type="dxa"/>
            <w:shd w:val="clear" w:color="auto" w:fill="auto"/>
          </w:tcPr>
          <w:p w:rsidR="000372A3" w:rsidRPr="003A6440" w:rsidRDefault="000372A3" w:rsidP="000372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Согласование или отказ в согласовании переустройства и (или) перепланировки нежилого помещения в многоквартирном доме</w:t>
            </w:r>
          </w:p>
        </w:tc>
      </w:tr>
      <w:tr w:rsidR="000372A3" w:rsidRPr="003A6440" w:rsidTr="00276A38">
        <w:trPr>
          <w:trHeight w:val="611"/>
        </w:trPr>
        <w:tc>
          <w:tcPr>
            <w:tcW w:w="1135" w:type="dxa"/>
          </w:tcPr>
          <w:p w:rsidR="000372A3" w:rsidRPr="003A6440" w:rsidRDefault="000372A3" w:rsidP="00037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88" w:type="dxa"/>
            <w:shd w:val="clear" w:color="auto" w:fill="auto"/>
          </w:tcPr>
          <w:p w:rsidR="000372A3" w:rsidRPr="003A6440" w:rsidRDefault="000372A3" w:rsidP="000372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bCs/>
                <w:sz w:val="28"/>
                <w:szCs w:val="28"/>
              </w:rPr>
              <w:t>Заключение договоров социального найма муниципальных жилых помещений</w:t>
            </w:r>
          </w:p>
        </w:tc>
      </w:tr>
      <w:tr w:rsidR="000372A3" w:rsidRPr="003A6440" w:rsidTr="00276A38">
        <w:tc>
          <w:tcPr>
            <w:tcW w:w="1135" w:type="dxa"/>
          </w:tcPr>
          <w:p w:rsidR="000372A3" w:rsidRPr="003A6440" w:rsidRDefault="000372A3" w:rsidP="00037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88" w:type="dxa"/>
            <w:shd w:val="clear" w:color="auto" w:fill="auto"/>
          </w:tcPr>
          <w:p w:rsidR="000372A3" w:rsidRPr="003A6440" w:rsidRDefault="000372A3" w:rsidP="000372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3A6440">
              <w:rPr>
                <w:rFonts w:ascii="Times New Roman" w:hAnsi="Times New Roman" w:cs="Times New Roman"/>
                <w:sz w:val="28"/>
                <w:szCs w:val="28"/>
              </w:rPr>
              <w:t>редоставление муниципальных  жилых помещений специализированного жилищного фонда</w:t>
            </w:r>
          </w:p>
        </w:tc>
      </w:tr>
      <w:tr w:rsidR="000372A3" w:rsidRPr="003A6440" w:rsidTr="00276A38">
        <w:tc>
          <w:tcPr>
            <w:tcW w:w="1135" w:type="dxa"/>
          </w:tcPr>
          <w:p w:rsidR="000372A3" w:rsidRPr="003A6440" w:rsidRDefault="000372A3" w:rsidP="00037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788" w:type="dxa"/>
            <w:shd w:val="clear" w:color="auto" w:fill="auto"/>
          </w:tcPr>
          <w:p w:rsidR="000372A3" w:rsidRPr="003A6440" w:rsidRDefault="000372A3" w:rsidP="000372A3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64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Перевод (отказ в переводе) жилого помещения в нежилое или нежилого помещения в жилое помещение</w:t>
            </w:r>
          </w:p>
        </w:tc>
      </w:tr>
      <w:tr w:rsidR="000372A3" w:rsidRPr="003A6440" w:rsidTr="00276A38">
        <w:tc>
          <w:tcPr>
            <w:tcW w:w="1135" w:type="dxa"/>
          </w:tcPr>
          <w:p w:rsidR="000372A3" w:rsidRPr="003A6440" w:rsidRDefault="000372A3" w:rsidP="00037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88" w:type="dxa"/>
            <w:shd w:val="clear" w:color="auto" w:fill="auto"/>
          </w:tcPr>
          <w:p w:rsidR="000372A3" w:rsidRPr="003A6440" w:rsidRDefault="000372A3" w:rsidP="000372A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sz w:val="28"/>
                <w:szCs w:val="28"/>
              </w:rPr>
              <w:t>Принятие на учет граждан в качестве нуждающихся в жилых помещениях,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доставляемых по договорам </w:t>
            </w:r>
            <w:r w:rsidRPr="003A6440">
              <w:rPr>
                <w:rFonts w:ascii="Times New Roman" w:hAnsi="Times New Roman" w:cs="Times New Roman"/>
                <w:sz w:val="28"/>
                <w:szCs w:val="28"/>
              </w:rPr>
              <w:t xml:space="preserve">  социального найма</w:t>
            </w:r>
          </w:p>
        </w:tc>
      </w:tr>
      <w:tr w:rsidR="000372A3" w:rsidRPr="003A6440" w:rsidTr="00276A38">
        <w:tc>
          <w:tcPr>
            <w:tcW w:w="1135" w:type="dxa"/>
          </w:tcPr>
          <w:p w:rsidR="000372A3" w:rsidRPr="003A6440" w:rsidRDefault="000372A3" w:rsidP="00037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788" w:type="dxa"/>
            <w:shd w:val="clear" w:color="auto" w:fill="auto"/>
          </w:tcPr>
          <w:p w:rsidR="000372A3" w:rsidRDefault="000372A3" w:rsidP="000372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sz w:val="28"/>
                <w:szCs w:val="28"/>
              </w:rPr>
              <w:t>Присвоение (уточнение) адресов объектам недвижимого имущества</w:t>
            </w:r>
          </w:p>
          <w:p w:rsidR="000372A3" w:rsidRPr="003A6440" w:rsidRDefault="000372A3" w:rsidP="000372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72A3" w:rsidRDefault="000372A3" w:rsidP="000372A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372A3" w:rsidRDefault="000372A3" w:rsidP="000372A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3779F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Специалист </w:t>
      </w:r>
      <w:r w:rsidRPr="0003779F">
        <w:rPr>
          <w:rFonts w:ascii="Times New Roman" w:hAnsi="Times New Roman" w:cs="Times New Roman"/>
          <w:sz w:val="28"/>
          <w:szCs w:val="28"/>
          <w:lang w:val="en-US" w:eastAsia="ar-SA"/>
        </w:rPr>
        <w:t>I</w:t>
      </w:r>
      <w:r w:rsidRPr="0003779F">
        <w:rPr>
          <w:rFonts w:ascii="Times New Roman" w:hAnsi="Times New Roman" w:cs="Times New Roman"/>
          <w:sz w:val="28"/>
          <w:szCs w:val="28"/>
          <w:lang w:eastAsia="ar-SA"/>
        </w:rPr>
        <w:t xml:space="preserve"> категории администрации </w:t>
      </w:r>
    </w:p>
    <w:p w:rsidR="000372A3" w:rsidRPr="0003779F" w:rsidRDefault="000372A3" w:rsidP="000372A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03779F">
        <w:rPr>
          <w:rFonts w:ascii="Times New Roman" w:hAnsi="Times New Roman" w:cs="Times New Roman"/>
          <w:sz w:val="28"/>
          <w:szCs w:val="28"/>
          <w:lang w:eastAsia="ar-SA"/>
        </w:rPr>
        <w:t>Фастовецкого</w:t>
      </w:r>
      <w:proofErr w:type="spellEnd"/>
      <w:r w:rsidRPr="00604A3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3779F">
        <w:rPr>
          <w:rFonts w:ascii="Times New Roman" w:hAnsi="Times New Roman" w:cs="Times New Roman"/>
          <w:sz w:val="28"/>
          <w:szCs w:val="28"/>
          <w:lang w:eastAsia="ar-SA"/>
        </w:rPr>
        <w:t>сельского поселения</w:t>
      </w:r>
    </w:p>
    <w:p w:rsidR="000372A3" w:rsidRPr="0003779F" w:rsidRDefault="000372A3" w:rsidP="000372A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3779F">
        <w:rPr>
          <w:rFonts w:ascii="Times New Roman" w:hAnsi="Times New Roman" w:cs="Times New Roman"/>
          <w:sz w:val="28"/>
          <w:szCs w:val="28"/>
          <w:lang w:eastAsia="ar-SA"/>
        </w:rPr>
        <w:t xml:space="preserve">Тихорецкого района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</w:t>
      </w:r>
      <w:r w:rsidRPr="0003779F">
        <w:rPr>
          <w:rFonts w:ascii="Times New Roman" w:hAnsi="Times New Roman" w:cs="Times New Roman"/>
          <w:sz w:val="28"/>
          <w:szCs w:val="28"/>
          <w:lang w:eastAsia="ar-SA"/>
        </w:rPr>
        <w:t>Л.В.Батищева</w:t>
      </w:r>
    </w:p>
    <w:sectPr w:rsidR="000372A3" w:rsidRPr="0003779F" w:rsidSect="00883BA8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3BA8"/>
    <w:rsid w:val="0000704D"/>
    <w:rsid w:val="000131CD"/>
    <w:rsid w:val="00015FD4"/>
    <w:rsid w:val="000372A3"/>
    <w:rsid w:val="0008091D"/>
    <w:rsid w:val="000B4EB9"/>
    <w:rsid w:val="000D4713"/>
    <w:rsid w:val="000E25E7"/>
    <w:rsid w:val="00112DE0"/>
    <w:rsid w:val="00134A8C"/>
    <w:rsid w:val="00157043"/>
    <w:rsid w:val="001934CE"/>
    <w:rsid w:val="001C3B22"/>
    <w:rsid w:val="001C7A39"/>
    <w:rsid w:val="001E0E8E"/>
    <w:rsid w:val="002B09D6"/>
    <w:rsid w:val="00357F76"/>
    <w:rsid w:val="003666CC"/>
    <w:rsid w:val="003B2EDD"/>
    <w:rsid w:val="003D0877"/>
    <w:rsid w:val="004036DA"/>
    <w:rsid w:val="004059EE"/>
    <w:rsid w:val="004637FC"/>
    <w:rsid w:val="00463C1D"/>
    <w:rsid w:val="004D3787"/>
    <w:rsid w:val="00574641"/>
    <w:rsid w:val="0058321F"/>
    <w:rsid w:val="006D1C10"/>
    <w:rsid w:val="006F60C4"/>
    <w:rsid w:val="00711A85"/>
    <w:rsid w:val="00753094"/>
    <w:rsid w:val="007A01E2"/>
    <w:rsid w:val="007F7487"/>
    <w:rsid w:val="0085489F"/>
    <w:rsid w:val="00883BA8"/>
    <w:rsid w:val="0091585F"/>
    <w:rsid w:val="00975668"/>
    <w:rsid w:val="00982184"/>
    <w:rsid w:val="00983173"/>
    <w:rsid w:val="009A2F0B"/>
    <w:rsid w:val="009C77CB"/>
    <w:rsid w:val="009D2DB6"/>
    <w:rsid w:val="00A13B3A"/>
    <w:rsid w:val="00AC0655"/>
    <w:rsid w:val="00AD5B8A"/>
    <w:rsid w:val="00AE2FAE"/>
    <w:rsid w:val="00B1321B"/>
    <w:rsid w:val="00BA63BE"/>
    <w:rsid w:val="00C90CEA"/>
    <w:rsid w:val="00CD5D8A"/>
    <w:rsid w:val="00D37C9E"/>
    <w:rsid w:val="00D642F1"/>
    <w:rsid w:val="00D87467"/>
    <w:rsid w:val="00E43F0B"/>
    <w:rsid w:val="00E52D9D"/>
    <w:rsid w:val="00E53F93"/>
    <w:rsid w:val="00E70358"/>
    <w:rsid w:val="00ED7E78"/>
    <w:rsid w:val="00F521CB"/>
    <w:rsid w:val="00F6681C"/>
    <w:rsid w:val="00F67B85"/>
    <w:rsid w:val="00F809C1"/>
    <w:rsid w:val="00F8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41"/>
  </w:style>
  <w:style w:type="paragraph" w:styleId="1">
    <w:name w:val="heading 1"/>
    <w:basedOn w:val="a"/>
    <w:next w:val="a"/>
    <w:link w:val="10"/>
    <w:uiPriority w:val="9"/>
    <w:qFormat/>
    <w:rsid w:val="001C7A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F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463C1D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FA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rsid w:val="004059E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4059E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Subtitle"/>
    <w:basedOn w:val="a"/>
    <w:next w:val="a5"/>
    <w:link w:val="a8"/>
    <w:qFormat/>
    <w:rsid w:val="004059EE"/>
    <w:pPr>
      <w:widowControl w:val="0"/>
      <w:suppressAutoHyphens/>
      <w:spacing w:after="0" w:line="240" w:lineRule="auto"/>
      <w:jc w:val="center"/>
    </w:pPr>
    <w:rPr>
      <w:rFonts w:ascii="Times New Roman" w:eastAsia="Arial Unicode MS" w:hAnsi="Times New Roman" w:cs="Times New Roman"/>
      <w:kern w:val="2"/>
      <w:sz w:val="28"/>
      <w:szCs w:val="24"/>
    </w:rPr>
  </w:style>
  <w:style w:type="character" w:customStyle="1" w:styleId="a8">
    <w:name w:val="Подзаголовок Знак"/>
    <w:basedOn w:val="a0"/>
    <w:link w:val="a7"/>
    <w:rsid w:val="004059EE"/>
    <w:rPr>
      <w:rFonts w:ascii="Times New Roman" w:eastAsia="Arial Unicode MS" w:hAnsi="Times New Roman" w:cs="Times New Roman"/>
      <w:kern w:val="2"/>
      <w:sz w:val="28"/>
      <w:szCs w:val="24"/>
    </w:rPr>
  </w:style>
  <w:style w:type="character" w:customStyle="1" w:styleId="60">
    <w:name w:val="Заголовок 6 Знак"/>
    <w:basedOn w:val="a0"/>
    <w:link w:val="6"/>
    <w:rsid w:val="00463C1D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rsid w:val="00463C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Верхний колонтитул Знак"/>
    <w:basedOn w:val="a0"/>
    <w:link w:val="a9"/>
    <w:rsid w:val="00463C1D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43F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Основной текст 31"/>
    <w:basedOn w:val="a"/>
    <w:rsid w:val="00E43F0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b">
    <w:name w:val="No Spacing"/>
    <w:qFormat/>
    <w:rsid w:val="000372A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PlusTitle">
    <w:name w:val="ConsPlusTitle"/>
    <w:rsid w:val="000372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C7A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36</cp:revision>
  <dcterms:created xsi:type="dcterms:W3CDTF">2012-09-03T05:41:00Z</dcterms:created>
  <dcterms:modified xsi:type="dcterms:W3CDTF">2012-11-02T07:12:00Z</dcterms:modified>
</cp:coreProperties>
</file>