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C8" w:rsidRDefault="003C7875" w:rsidP="00030BC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0BC8">
        <w:rPr>
          <w:rFonts w:ascii="Times New Roman" w:hAnsi="Times New Roman" w:cs="Times New Roman"/>
          <w:sz w:val="28"/>
          <w:szCs w:val="28"/>
        </w:rPr>
        <w:t>Справочная таблица</w:t>
      </w:r>
    </w:p>
    <w:p w:rsidR="00D649E1" w:rsidRDefault="000E5CA9" w:rsidP="007F2C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49E1">
        <w:rPr>
          <w:rFonts w:ascii="Times New Roman" w:hAnsi="Times New Roman" w:cs="Times New Roman"/>
          <w:sz w:val="28"/>
          <w:szCs w:val="28"/>
        </w:rPr>
        <w:t xml:space="preserve">Таблица №1                            </w:t>
      </w:r>
    </w:p>
    <w:p w:rsidR="009E4744" w:rsidRDefault="000E5CA9" w:rsidP="009E4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49E1">
        <w:rPr>
          <w:rFonts w:ascii="Times New Roman" w:hAnsi="Times New Roman" w:cs="Times New Roman"/>
          <w:sz w:val="28"/>
          <w:szCs w:val="28"/>
        </w:rPr>
        <w:t xml:space="preserve"> Распределение допо</w:t>
      </w:r>
      <w:r w:rsidR="00D649E1">
        <w:rPr>
          <w:rFonts w:ascii="Times New Roman" w:hAnsi="Times New Roman" w:cs="Times New Roman"/>
          <w:sz w:val="28"/>
          <w:szCs w:val="28"/>
        </w:rPr>
        <w:t>лнительных расходов к решению об уточнении бюджета</w:t>
      </w:r>
      <w:r w:rsidR="000E19BF">
        <w:rPr>
          <w:rFonts w:ascii="Times New Roman" w:hAnsi="Times New Roman" w:cs="Times New Roman"/>
          <w:sz w:val="28"/>
          <w:szCs w:val="28"/>
        </w:rPr>
        <w:t xml:space="preserve"> Фастовецкого сельского поселения </w:t>
      </w:r>
    </w:p>
    <w:p w:rsidR="003C7875" w:rsidRPr="00D649E1" w:rsidRDefault="000E19BF" w:rsidP="004718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A56B85">
        <w:rPr>
          <w:rFonts w:ascii="Times New Roman" w:hAnsi="Times New Roman" w:cs="Times New Roman"/>
          <w:sz w:val="28"/>
          <w:szCs w:val="28"/>
        </w:rPr>
        <w:t xml:space="preserve"> на 2012</w:t>
      </w:r>
      <w:r w:rsidR="00D649E1">
        <w:rPr>
          <w:rFonts w:ascii="Times New Roman" w:hAnsi="Times New Roman" w:cs="Times New Roman"/>
          <w:sz w:val="28"/>
          <w:szCs w:val="28"/>
        </w:rPr>
        <w:t xml:space="preserve"> год от</w:t>
      </w:r>
      <w:r w:rsidR="00A6027C">
        <w:rPr>
          <w:rFonts w:ascii="Times New Roman" w:hAnsi="Times New Roman" w:cs="Times New Roman"/>
          <w:sz w:val="28"/>
          <w:szCs w:val="28"/>
        </w:rPr>
        <w:t xml:space="preserve"> </w:t>
      </w:r>
      <w:r w:rsidR="00E93CD5">
        <w:rPr>
          <w:rFonts w:ascii="Times New Roman" w:hAnsi="Times New Roman" w:cs="Times New Roman"/>
          <w:sz w:val="28"/>
          <w:szCs w:val="28"/>
        </w:rPr>
        <w:t>25.10.</w:t>
      </w:r>
      <w:r w:rsidR="00A56B85">
        <w:rPr>
          <w:rFonts w:ascii="Times New Roman" w:hAnsi="Times New Roman" w:cs="Times New Roman"/>
          <w:sz w:val="28"/>
          <w:szCs w:val="28"/>
        </w:rPr>
        <w:t>2012</w:t>
      </w:r>
      <w:r w:rsidR="00C6372D">
        <w:rPr>
          <w:rFonts w:ascii="Times New Roman" w:hAnsi="Times New Roman" w:cs="Times New Roman"/>
          <w:sz w:val="28"/>
          <w:szCs w:val="28"/>
        </w:rPr>
        <w:t xml:space="preserve"> г. №</w:t>
      </w:r>
      <w:r w:rsidR="00A56B85">
        <w:rPr>
          <w:rFonts w:ascii="Times New Roman" w:hAnsi="Times New Roman" w:cs="Times New Roman"/>
          <w:sz w:val="28"/>
          <w:szCs w:val="28"/>
        </w:rPr>
        <w:t xml:space="preserve"> </w:t>
      </w:r>
      <w:r w:rsidR="00E93CD5">
        <w:rPr>
          <w:rFonts w:ascii="Times New Roman" w:hAnsi="Times New Roman" w:cs="Times New Roman"/>
          <w:sz w:val="28"/>
          <w:szCs w:val="28"/>
        </w:rPr>
        <w:t>139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268"/>
        <w:gridCol w:w="4962"/>
        <w:gridCol w:w="1417"/>
        <w:gridCol w:w="1418"/>
        <w:gridCol w:w="1275"/>
        <w:gridCol w:w="1134"/>
        <w:gridCol w:w="1701"/>
      </w:tblGrid>
      <w:tr w:rsidR="008702C3" w:rsidRPr="00A56B85" w:rsidTr="0061256B">
        <w:trPr>
          <w:trHeight w:val="32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№</w:t>
            </w:r>
          </w:p>
          <w:p w:rsidR="008702C3" w:rsidRPr="00A56B85" w:rsidRDefault="008702C3" w:rsidP="00ED13DD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РП</w:t>
            </w:r>
          </w:p>
          <w:p w:rsidR="007B29AF" w:rsidRPr="00A56B85" w:rsidRDefault="007B29AF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AA57D9" w:rsidRPr="00A56B85" w:rsidTr="00064DB1">
        <w:trPr>
          <w:trHeight w:val="182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5D123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о</w:t>
            </w:r>
            <w:r w:rsidRPr="00A56B85">
              <w:rPr>
                <w:rFonts w:ascii="Times New Roman" w:hAnsi="Times New Roman" w:cs="Times New Roman"/>
              </w:rPr>
              <w:t>с</w:t>
            </w:r>
            <w:r w:rsidRPr="00A56B85">
              <w:rPr>
                <w:rFonts w:ascii="Times New Roman" w:hAnsi="Times New Roman" w:cs="Times New Roman"/>
              </w:rPr>
              <w:t>татков пр</w:t>
            </w:r>
            <w:r w:rsidRPr="00A56B85">
              <w:rPr>
                <w:rFonts w:ascii="Times New Roman" w:hAnsi="Times New Roman" w:cs="Times New Roman"/>
              </w:rPr>
              <w:t>о</w:t>
            </w:r>
            <w:r w:rsidRPr="00A56B85">
              <w:rPr>
                <w:rFonts w:ascii="Times New Roman" w:hAnsi="Times New Roman" w:cs="Times New Roman"/>
              </w:rPr>
              <w:t>шлых лет</w:t>
            </w:r>
          </w:p>
          <w:p w:rsidR="00AA57D9" w:rsidRPr="00A56B85" w:rsidRDefault="00AA57D9" w:rsidP="005D1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8702C3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краевых средств текущего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8702C3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измен</w:t>
            </w:r>
            <w:r w:rsidRPr="00A56B85">
              <w:rPr>
                <w:rFonts w:ascii="Times New Roman" w:hAnsi="Times New Roman" w:cs="Times New Roman"/>
              </w:rPr>
              <w:t>е</w:t>
            </w:r>
            <w:r w:rsidRPr="00A56B85">
              <w:rPr>
                <w:rFonts w:ascii="Times New Roman" w:hAnsi="Times New Roman" w:cs="Times New Roman"/>
              </w:rPr>
              <w:t>ния пл</w:t>
            </w:r>
            <w:r w:rsidRPr="00A56B85">
              <w:rPr>
                <w:rFonts w:ascii="Times New Roman" w:hAnsi="Times New Roman" w:cs="Times New Roman"/>
              </w:rPr>
              <w:t>а</w:t>
            </w:r>
            <w:r w:rsidRPr="00A56B85">
              <w:rPr>
                <w:rFonts w:ascii="Times New Roman" w:hAnsi="Times New Roman" w:cs="Times New Roman"/>
              </w:rPr>
              <w:t>на по д</w:t>
            </w:r>
            <w:r w:rsidRPr="00A56B85">
              <w:rPr>
                <w:rFonts w:ascii="Times New Roman" w:hAnsi="Times New Roman" w:cs="Times New Roman"/>
              </w:rPr>
              <w:t>о</w:t>
            </w:r>
            <w:r w:rsidRPr="00A56B85">
              <w:rPr>
                <w:rFonts w:ascii="Times New Roman" w:hAnsi="Times New Roman" w:cs="Times New Roman"/>
              </w:rPr>
              <w:t>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8702C3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 xml:space="preserve"> За счет собс</w:t>
            </w:r>
            <w:r w:rsidRPr="00A56B85">
              <w:rPr>
                <w:rFonts w:ascii="Times New Roman" w:hAnsi="Times New Roman" w:cs="Times New Roman"/>
              </w:rPr>
              <w:t>т</w:t>
            </w:r>
            <w:r w:rsidRPr="00A56B85">
              <w:rPr>
                <w:rFonts w:ascii="Times New Roman" w:hAnsi="Times New Roman" w:cs="Times New Roman"/>
              </w:rPr>
              <w:t>венных средств текущего года</w:t>
            </w:r>
          </w:p>
        </w:tc>
      </w:tr>
      <w:tr w:rsidR="00AA57D9" w:rsidRPr="00A56B85" w:rsidTr="00E228F7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AA57D9" w:rsidP="0063650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0102 0020100 012 211</w:t>
            </w:r>
          </w:p>
          <w:p w:rsidR="00AA57D9" w:rsidRPr="00A56B85" w:rsidRDefault="00AA57D9" w:rsidP="0063650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0102 0020100 012 213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C034C4" w:rsidRDefault="00AA57D9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C034C4">
              <w:rPr>
                <w:rFonts w:ascii="Times New Roman" w:eastAsia="Times New Roman" w:hAnsi="Times New Roman" w:cs="Times New Roman"/>
              </w:rPr>
              <w:t>Выполнение функций государственными орган</w:t>
            </w:r>
            <w:r w:rsidRPr="00C034C4">
              <w:rPr>
                <w:rFonts w:ascii="Times New Roman" w:eastAsia="Times New Roman" w:hAnsi="Times New Roman" w:cs="Times New Roman"/>
              </w:rPr>
              <w:t>а</w:t>
            </w:r>
            <w:r w:rsidRPr="00C034C4">
              <w:rPr>
                <w:rFonts w:ascii="Times New Roman" w:eastAsia="Times New Roman" w:hAnsi="Times New Roman" w:cs="Times New Roman"/>
              </w:rPr>
              <w:t>ми (органами местного самоуправления)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AA57D9" w:rsidP="002A1CE5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124000,00</w:t>
            </w:r>
          </w:p>
          <w:p w:rsidR="00AA57D9" w:rsidRPr="00A56B85" w:rsidRDefault="00AA57D9" w:rsidP="002A1CE5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AA57D9" w:rsidP="002A1CE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124000,00</w:t>
            </w:r>
          </w:p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37500,00</w:t>
            </w:r>
          </w:p>
        </w:tc>
      </w:tr>
      <w:tr w:rsidR="00AA57D9" w:rsidRPr="00A56B85" w:rsidTr="00FE7DF9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94760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0412 3380000 013 226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2E6B8B" w:rsidRDefault="00AA57D9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E6B8B">
              <w:rPr>
                <w:rFonts w:ascii="Times New Roman" w:eastAsia="Times New Roman" w:hAnsi="Times New Roman" w:cs="Times New Roman"/>
              </w:rPr>
              <w:t>Мероприятия в области строительства, архите</w:t>
            </w:r>
            <w:r w:rsidRPr="002E6B8B">
              <w:rPr>
                <w:rFonts w:ascii="Times New Roman" w:eastAsia="Times New Roman" w:hAnsi="Times New Roman" w:cs="Times New Roman"/>
              </w:rPr>
              <w:t>к</w:t>
            </w:r>
            <w:r w:rsidRPr="002E6B8B">
              <w:rPr>
                <w:rFonts w:ascii="Times New Roman" w:eastAsia="Times New Roman" w:hAnsi="Times New Roman" w:cs="Times New Roman"/>
              </w:rPr>
              <w:t>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AA57D9" w:rsidP="002A1CE5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</w:tr>
      <w:tr w:rsidR="00AA57D9" w:rsidRPr="00A56B85" w:rsidTr="00D67792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Default="00AA57D9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AA57D9" w:rsidP="00327A5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0502 5204200 0</w:t>
            </w:r>
            <w:r w:rsidR="00327A5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3 225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A57D9" w:rsidRDefault="00AA57D9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AA57D9">
              <w:rPr>
                <w:rFonts w:ascii="Times New Roman" w:eastAsia="Times New Roman" w:hAnsi="Times New Roman" w:cs="Times New Roman"/>
              </w:rPr>
              <w:t>Проведение мероприятий по подготовке к осенне-зимнему 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AA57D9" w:rsidP="002A1CE5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76513,00</w:t>
            </w:r>
          </w:p>
        </w:tc>
      </w:tr>
      <w:tr w:rsidR="00103BCA" w:rsidRPr="00A56B85" w:rsidTr="001F034A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BCA" w:rsidRDefault="00103BCA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A" w:rsidRDefault="00103BCA" w:rsidP="0063650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0502 5204200 013 225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BCA" w:rsidRPr="00103BCA" w:rsidRDefault="00103BCA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103BCA">
              <w:rPr>
                <w:rFonts w:ascii="Times New Roman" w:eastAsia="Times New Roman" w:hAnsi="Times New Roman" w:cs="Times New Roman"/>
              </w:rPr>
              <w:t>Субсидии бюджетам муниципальных образов</w:t>
            </w:r>
            <w:r w:rsidRPr="00103BCA">
              <w:rPr>
                <w:rFonts w:ascii="Times New Roman" w:eastAsia="Times New Roman" w:hAnsi="Times New Roman" w:cs="Times New Roman"/>
              </w:rPr>
              <w:t>а</w:t>
            </w:r>
            <w:r w:rsidRPr="00103BCA">
              <w:rPr>
                <w:rFonts w:ascii="Times New Roman" w:eastAsia="Times New Roman" w:hAnsi="Times New Roman" w:cs="Times New Roman"/>
              </w:rPr>
              <w:t>ний Краснодарского края для проведения мер</w:t>
            </w:r>
            <w:r w:rsidRPr="00103BCA">
              <w:rPr>
                <w:rFonts w:ascii="Times New Roman" w:eastAsia="Times New Roman" w:hAnsi="Times New Roman" w:cs="Times New Roman"/>
              </w:rPr>
              <w:t>о</w:t>
            </w:r>
            <w:r w:rsidRPr="00103BCA">
              <w:rPr>
                <w:rFonts w:ascii="Times New Roman" w:eastAsia="Times New Roman" w:hAnsi="Times New Roman" w:cs="Times New Roman"/>
              </w:rPr>
              <w:t>приятий по подготовке к осенне-зимнему периоду 2012-2013годов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A" w:rsidRDefault="00103BCA" w:rsidP="002A1CE5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A" w:rsidRPr="00A56B85" w:rsidRDefault="00103BC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A" w:rsidRPr="00A56B85" w:rsidRDefault="00103BC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A" w:rsidRPr="00A56B85" w:rsidRDefault="00103BC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A" w:rsidRPr="00A56B85" w:rsidRDefault="00103BC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980" w:rsidRPr="00A56B85" w:rsidTr="00ED5A34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80" w:rsidRPr="00A56B85" w:rsidRDefault="00097980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80" w:rsidRPr="00A56B85" w:rsidRDefault="00097980" w:rsidP="006A18A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0503 6000300 013 340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80" w:rsidRPr="00097980" w:rsidRDefault="00097980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097980">
              <w:rPr>
                <w:rFonts w:ascii="Times New Roman" w:eastAsia="Times New Roman" w:hAnsi="Times New Roman" w:cs="Times New Roman"/>
              </w:rPr>
              <w:t>Озеленение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80" w:rsidRDefault="00041537" w:rsidP="006A18A7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80" w:rsidRPr="00A56B85" w:rsidRDefault="00097980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80" w:rsidRPr="00A56B85" w:rsidRDefault="00097980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80" w:rsidRPr="00A56B85" w:rsidRDefault="00097980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7980" w:rsidRPr="00A56B85" w:rsidRDefault="00041537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97980">
              <w:rPr>
                <w:rFonts w:ascii="Times New Roman" w:hAnsi="Times New Roman" w:cs="Times New Roman"/>
              </w:rPr>
              <w:t>000,00</w:t>
            </w:r>
          </w:p>
        </w:tc>
      </w:tr>
      <w:tr w:rsidR="00C13514" w:rsidRPr="00A56B85" w:rsidTr="0001695B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514" w:rsidRPr="00A56B85" w:rsidRDefault="00C13514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14" w:rsidRPr="00A56B85" w:rsidRDefault="00C13514" w:rsidP="0094760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0503 6000500 013 225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3514" w:rsidRPr="002E6B8B" w:rsidRDefault="00C13514" w:rsidP="0094760F">
            <w:pPr>
              <w:rPr>
                <w:rFonts w:ascii="Times New Roman" w:eastAsia="Times New Roman" w:hAnsi="Times New Roman" w:cs="Times New Roman"/>
              </w:rPr>
            </w:pPr>
            <w:r w:rsidRPr="002E6B8B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14" w:rsidRDefault="00C13514" w:rsidP="006A18A7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14" w:rsidRPr="00A56B85" w:rsidRDefault="00C13514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14" w:rsidRPr="00A56B85" w:rsidRDefault="00C13514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14" w:rsidRPr="00A56B85" w:rsidRDefault="00C13514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14" w:rsidRDefault="00C13514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218987,00</w:t>
            </w:r>
          </w:p>
        </w:tc>
      </w:tr>
      <w:tr w:rsidR="001E4764" w:rsidRPr="00A56B85" w:rsidTr="004A1FF0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764" w:rsidRPr="00A56B85" w:rsidRDefault="001E4764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8A5D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0707 7954710 013 226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764" w:rsidRPr="001E4764" w:rsidRDefault="001E4764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1E4764">
              <w:rPr>
                <w:rFonts w:ascii="Times New Roman" w:eastAsia="Times New Roman" w:hAnsi="Times New Roman" w:cs="Times New Roman"/>
              </w:rPr>
              <w:t>Долгосрочная муниципальная целевая программа «Молодежь Фастовецкого сельского поселения Тихорецкого района на 2012-2014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Default="001E4764" w:rsidP="006A18A7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6A18A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6A18A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6A18A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17000,00</w:t>
            </w:r>
          </w:p>
        </w:tc>
      </w:tr>
      <w:tr w:rsidR="001E4764" w:rsidRPr="00A56B85" w:rsidTr="00D34E60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764" w:rsidRPr="00A56B85" w:rsidRDefault="001E4764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Default="001E4764" w:rsidP="008A5D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0801 4429900 001 211</w:t>
            </w:r>
          </w:p>
          <w:p w:rsidR="001E4764" w:rsidRDefault="001E4764" w:rsidP="008A5D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0801 4429900 001 213</w:t>
            </w:r>
          </w:p>
          <w:p w:rsidR="001E4764" w:rsidRPr="00A56B85" w:rsidRDefault="001E4764" w:rsidP="008A5D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0801 4429900 001 290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764" w:rsidRPr="00636503" w:rsidRDefault="001E4764" w:rsidP="006A18A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636503">
              <w:rPr>
                <w:rFonts w:ascii="Times New Roman" w:hAnsi="Times New Roman" w:cs="Times New Roman"/>
              </w:rPr>
              <w:t>Обеспечение выполнения функций казенных у</w:t>
            </w:r>
            <w:r w:rsidRPr="00636503">
              <w:rPr>
                <w:rFonts w:ascii="Times New Roman" w:hAnsi="Times New Roman" w:cs="Times New Roman"/>
              </w:rPr>
              <w:t>ч</w:t>
            </w:r>
            <w:r w:rsidRPr="00636503">
              <w:rPr>
                <w:rFonts w:ascii="Times New Roman" w:hAnsi="Times New Roman" w:cs="Times New Roman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Default="001E4764" w:rsidP="008A5D56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60000,00</w:t>
            </w:r>
          </w:p>
          <w:p w:rsidR="001E4764" w:rsidRDefault="001E4764" w:rsidP="008A5D56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22000,00</w:t>
            </w:r>
          </w:p>
          <w:p w:rsidR="001E4764" w:rsidRDefault="001E4764" w:rsidP="008A5D56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Pr="00A56B85" w:rsidRDefault="001E4764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764" w:rsidRDefault="001E4764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60000,00</w:t>
            </w:r>
          </w:p>
          <w:p w:rsidR="001E4764" w:rsidRDefault="001E4764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22000,00</w:t>
            </w:r>
          </w:p>
          <w:p w:rsidR="001E4764" w:rsidRDefault="001E4764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</w:tr>
      <w:tr w:rsidR="00AA42A9" w:rsidRPr="00A56B85" w:rsidTr="00D34E60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A9" w:rsidRDefault="00AA42A9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A9" w:rsidRDefault="00AA42A9" w:rsidP="008A5D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0801 4409901 025 241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2A9" w:rsidRPr="00AA42A9" w:rsidRDefault="00AA42A9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AA42A9">
              <w:rPr>
                <w:rFonts w:ascii="Times New Roman" w:eastAsia="Times New Roman" w:hAnsi="Times New Roman" w:cs="Times New Roman"/>
              </w:rPr>
              <w:t>Субсидии бюджетным учреждениям на возмещ</w:t>
            </w:r>
            <w:r w:rsidRPr="00AA42A9">
              <w:rPr>
                <w:rFonts w:ascii="Times New Roman" w:eastAsia="Times New Roman" w:hAnsi="Times New Roman" w:cs="Times New Roman"/>
              </w:rPr>
              <w:t>е</w:t>
            </w:r>
            <w:r w:rsidRPr="00AA42A9">
              <w:rPr>
                <w:rFonts w:ascii="Times New Roman" w:eastAsia="Times New Roman" w:hAnsi="Times New Roman" w:cs="Times New Roman"/>
              </w:rPr>
              <w:t xml:space="preserve">ние нормативных затрат, связанных с оказанием </w:t>
            </w:r>
            <w:r w:rsidRPr="00AA42A9">
              <w:rPr>
                <w:rFonts w:ascii="Times New Roman" w:eastAsia="Times New Roman" w:hAnsi="Times New Roman" w:cs="Times New Roman"/>
              </w:rPr>
              <w:lastRenderedPageBreak/>
              <w:t>ими государственных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A9" w:rsidRDefault="00AF6CBF" w:rsidP="008A5D56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A9" w:rsidRPr="00A56B85" w:rsidRDefault="00AA42A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A9" w:rsidRPr="00A56B85" w:rsidRDefault="00AA42A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A9" w:rsidRPr="00A56B85" w:rsidRDefault="00AA42A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A9" w:rsidRDefault="00AF6CBF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121800,00</w:t>
            </w:r>
          </w:p>
        </w:tc>
      </w:tr>
      <w:tr w:rsidR="00AF6CBF" w:rsidRPr="00A56B85" w:rsidTr="00D34E60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BF" w:rsidRDefault="00AF6CBF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Default="00AF6CBF" w:rsidP="008A5D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0801 5223804 013 211</w:t>
            </w:r>
          </w:p>
          <w:p w:rsidR="00AF6CBF" w:rsidRDefault="00AF6CBF" w:rsidP="008A5D5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0801 5223804 013 213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BF" w:rsidRPr="00AF6CBF" w:rsidRDefault="00AF6CBF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AF6CBF">
              <w:rPr>
                <w:rFonts w:ascii="Times New Roman" w:eastAsia="Times New Roman" w:hAnsi="Times New Roman" w:cs="Times New Roman"/>
              </w:rPr>
              <w:t>Долгосрочная краевая целевая программа «Ка</w:t>
            </w:r>
            <w:r w:rsidRPr="00AF6CBF">
              <w:rPr>
                <w:rFonts w:ascii="Times New Roman" w:eastAsia="Times New Roman" w:hAnsi="Times New Roman" w:cs="Times New Roman"/>
              </w:rPr>
              <w:t>д</w:t>
            </w:r>
            <w:r w:rsidRPr="00AF6CBF">
              <w:rPr>
                <w:rFonts w:ascii="Times New Roman" w:eastAsia="Times New Roman" w:hAnsi="Times New Roman" w:cs="Times New Roman"/>
              </w:rPr>
              <w:t>ровое обеспечение сферы культуры и искусства Краснодарского края на 2011-2013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Default="00AF6CBF" w:rsidP="008A5D56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60000,00</w:t>
            </w:r>
          </w:p>
          <w:p w:rsidR="00AF6CBF" w:rsidRDefault="00AF6CBF" w:rsidP="008A5D56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Default="00AF6CBF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60000,00</w:t>
            </w:r>
          </w:p>
          <w:p w:rsidR="00AF6CBF" w:rsidRDefault="00AF6CBF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Default="00AF6CBF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CBF" w:rsidRPr="00A56B85" w:rsidTr="00D34E60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BF" w:rsidRDefault="00AF6CBF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Default="00AF6CBF" w:rsidP="0094760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0801 5223804 031 241</w:t>
            </w:r>
          </w:p>
          <w:p w:rsidR="00AF6CBF" w:rsidRDefault="00AF6CBF" w:rsidP="0094760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BF" w:rsidRPr="00AF6CBF" w:rsidRDefault="00AF6CBF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AF6CBF">
              <w:rPr>
                <w:rFonts w:ascii="Times New Roman" w:eastAsia="Times New Roman" w:hAnsi="Times New Roman" w:cs="Times New Roman"/>
              </w:rPr>
              <w:t>Долгосрочная краевая целевая программа «Ка</w:t>
            </w:r>
            <w:r w:rsidRPr="00AF6CBF">
              <w:rPr>
                <w:rFonts w:ascii="Times New Roman" w:eastAsia="Times New Roman" w:hAnsi="Times New Roman" w:cs="Times New Roman"/>
              </w:rPr>
              <w:t>д</w:t>
            </w:r>
            <w:r w:rsidRPr="00AF6CBF">
              <w:rPr>
                <w:rFonts w:ascii="Times New Roman" w:eastAsia="Times New Roman" w:hAnsi="Times New Roman" w:cs="Times New Roman"/>
              </w:rPr>
              <w:t>ровое обеспечение сферы культуры и искусства Краснодарского края на 2011-2013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Default="00AF6CBF" w:rsidP="008A5D56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572080,00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Default="00AF6CBF" w:rsidP="0094760F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36BA" w:rsidRPr="00A56B85" w:rsidTr="00BB65F4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BA" w:rsidRPr="00A56B85" w:rsidRDefault="00DB36BA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DB36B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0801 7952410 031 241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BA" w:rsidRPr="00DB36BA" w:rsidRDefault="00DB36BA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DB36BA">
              <w:rPr>
                <w:rFonts w:ascii="Times New Roman" w:eastAsia="Times New Roman" w:hAnsi="Times New Roman" w:cs="Times New Roman"/>
              </w:rPr>
              <w:t>Долгосрочная муниципальная  целевая программа «Культура Фастовецкого сельского поселения Тихорецкого района» на 2012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Default="00DB36BA" w:rsidP="00636503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78200,00</w:t>
            </w:r>
          </w:p>
        </w:tc>
      </w:tr>
      <w:tr w:rsidR="00AF6CBF" w:rsidRPr="00A56B85" w:rsidTr="00636015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BF" w:rsidRPr="00A56B85" w:rsidRDefault="00AF6CBF" w:rsidP="007A72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7A7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CBF" w:rsidRPr="00A56B85" w:rsidRDefault="00AF6CBF" w:rsidP="00BD66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D0527B" w:rsidP="007A7296">
            <w:pPr>
              <w:ind w:left="452" w:hanging="4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2334200,00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7A72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D0527B" w:rsidP="004718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AF6CBF" w:rsidP="007A72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BF" w:rsidRPr="00A56B85" w:rsidRDefault="00D0527B" w:rsidP="007A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919000,00</w:t>
            </w:r>
          </w:p>
        </w:tc>
      </w:tr>
    </w:tbl>
    <w:p w:rsidR="003D07C5" w:rsidRDefault="003D07C5" w:rsidP="003C787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D649E1" w:rsidRPr="007B29AF" w:rsidRDefault="000E5CA9" w:rsidP="0061256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9AF">
        <w:rPr>
          <w:rFonts w:ascii="Times New Roman" w:hAnsi="Times New Roman" w:cs="Times New Roman"/>
          <w:sz w:val="28"/>
          <w:szCs w:val="28"/>
        </w:rPr>
        <w:t xml:space="preserve">Таблица №2                 </w:t>
      </w:r>
    </w:p>
    <w:p w:rsidR="001F350D" w:rsidRDefault="000E5CA9" w:rsidP="0061256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9AF">
        <w:rPr>
          <w:rFonts w:ascii="Times New Roman" w:hAnsi="Times New Roman" w:cs="Times New Roman"/>
          <w:sz w:val="28"/>
          <w:szCs w:val="28"/>
        </w:rPr>
        <w:t xml:space="preserve">  </w:t>
      </w:r>
      <w:r w:rsidR="00D649E1" w:rsidRPr="007B29AF">
        <w:rPr>
          <w:rFonts w:ascii="Times New Roman" w:hAnsi="Times New Roman" w:cs="Times New Roman"/>
          <w:sz w:val="28"/>
          <w:szCs w:val="28"/>
        </w:rPr>
        <w:t xml:space="preserve">Распределение дополнительных доходов к решению об уточнении бюджета </w:t>
      </w:r>
      <w:r w:rsidR="000E19BF" w:rsidRPr="007B29AF">
        <w:rPr>
          <w:rFonts w:ascii="Times New Roman" w:hAnsi="Times New Roman" w:cs="Times New Roman"/>
          <w:sz w:val="28"/>
          <w:szCs w:val="28"/>
        </w:rPr>
        <w:t xml:space="preserve">Фастовецкого сельского поселения </w:t>
      </w:r>
    </w:p>
    <w:p w:rsidR="00D649E1" w:rsidRPr="007B29AF" w:rsidRDefault="000E19BF" w:rsidP="0061256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9AF"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 w:rsidR="00D649E1" w:rsidRPr="007B29AF">
        <w:rPr>
          <w:rFonts w:ascii="Times New Roman" w:hAnsi="Times New Roman" w:cs="Times New Roman"/>
          <w:sz w:val="28"/>
          <w:szCs w:val="28"/>
        </w:rPr>
        <w:t xml:space="preserve">на </w:t>
      </w:r>
      <w:r w:rsidR="009A50C8">
        <w:rPr>
          <w:rFonts w:ascii="Times New Roman" w:hAnsi="Times New Roman" w:cs="Times New Roman"/>
          <w:sz w:val="28"/>
          <w:szCs w:val="28"/>
        </w:rPr>
        <w:t>201</w:t>
      </w:r>
      <w:r w:rsidR="00A56B85">
        <w:rPr>
          <w:rFonts w:ascii="Times New Roman" w:hAnsi="Times New Roman" w:cs="Times New Roman"/>
          <w:sz w:val="28"/>
          <w:szCs w:val="28"/>
        </w:rPr>
        <w:t>2 год от</w:t>
      </w:r>
      <w:r w:rsidR="00E93CD5">
        <w:rPr>
          <w:rFonts w:ascii="Times New Roman" w:hAnsi="Times New Roman" w:cs="Times New Roman"/>
          <w:sz w:val="28"/>
          <w:szCs w:val="28"/>
        </w:rPr>
        <w:t xml:space="preserve"> 25.10.</w:t>
      </w:r>
      <w:r w:rsidR="00A56B85">
        <w:rPr>
          <w:rFonts w:ascii="Times New Roman" w:hAnsi="Times New Roman" w:cs="Times New Roman"/>
          <w:sz w:val="28"/>
          <w:szCs w:val="28"/>
        </w:rPr>
        <w:t>2012</w:t>
      </w:r>
      <w:r w:rsidR="00895BB1" w:rsidRPr="007B29AF">
        <w:rPr>
          <w:rFonts w:ascii="Times New Roman" w:hAnsi="Times New Roman" w:cs="Times New Roman"/>
          <w:sz w:val="28"/>
          <w:szCs w:val="28"/>
        </w:rPr>
        <w:t xml:space="preserve"> г. №</w:t>
      </w:r>
      <w:r w:rsidR="00542FEC">
        <w:rPr>
          <w:rFonts w:ascii="Times New Roman" w:hAnsi="Times New Roman" w:cs="Times New Roman"/>
          <w:sz w:val="28"/>
          <w:szCs w:val="28"/>
        </w:rPr>
        <w:t xml:space="preserve"> </w:t>
      </w:r>
      <w:r w:rsidR="00E93CD5">
        <w:rPr>
          <w:rFonts w:ascii="Times New Roman" w:hAnsi="Times New Roman" w:cs="Times New Roman"/>
          <w:sz w:val="28"/>
          <w:szCs w:val="28"/>
        </w:rPr>
        <w:t>139</w:t>
      </w:r>
      <w:r w:rsidR="00CC7911" w:rsidRPr="007B29A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F010C" w:rsidRPr="00D649E1" w:rsidRDefault="002F010C" w:rsidP="002F01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3016"/>
        <w:gridCol w:w="5826"/>
        <w:gridCol w:w="1763"/>
        <w:gridCol w:w="2064"/>
        <w:gridCol w:w="1843"/>
      </w:tblGrid>
      <w:tr w:rsidR="007F2C36" w:rsidRPr="00A56B85" w:rsidTr="00660831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№</w:t>
            </w:r>
          </w:p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Код дохода</w:t>
            </w:r>
          </w:p>
        </w:tc>
        <w:tc>
          <w:tcPr>
            <w:tcW w:w="5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Наименование доходов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F2C36" w:rsidRPr="00A56B85" w:rsidTr="003C7875">
        <w:trPr>
          <w:trHeight w:val="905"/>
        </w:trPr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изменения плана по собстве</w:t>
            </w:r>
            <w:r w:rsidRPr="00A56B85">
              <w:rPr>
                <w:rFonts w:ascii="Times New Roman" w:hAnsi="Times New Roman" w:cs="Times New Roman"/>
              </w:rPr>
              <w:t>н</w:t>
            </w:r>
            <w:r w:rsidRPr="00A56B85">
              <w:rPr>
                <w:rFonts w:ascii="Times New Roman" w:hAnsi="Times New Roman" w:cs="Times New Roman"/>
              </w:rPr>
              <w:t>ным доходам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Средства кра</w:t>
            </w:r>
            <w:r w:rsidRPr="00A56B85">
              <w:rPr>
                <w:rFonts w:ascii="Times New Roman" w:hAnsi="Times New Roman" w:cs="Times New Roman"/>
              </w:rPr>
              <w:t>е</w:t>
            </w:r>
            <w:r w:rsidRPr="00A56B85">
              <w:rPr>
                <w:rFonts w:ascii="Times New Roman" w:hAnsi="Times New Roman" w:cs="Times New Roman"/>
              </w:rPr>
              <w:t>вого бюджета текущего года</w:t>
            </w:r>
          </w:p>
        </w:tc>
      </w:tr>
      <w:tr w:rsidR="006668C7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6668C7" w:rsidP="000B24A7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6668C7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182 1 01 02 010 01 0000 110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6668C7" w:rsidP="00E265D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D67E33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D67E33" w:rsidP="00866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7" w:rsidRPr="00A56B85" w:rsidRDefault="006668C7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7A2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Pr="00A56B85" w:rsidRDefault="003127A2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Pr="00A56B85" w:rsidRDefault="003127A2" w:rsidP="00486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182 1 01 02 0</w:t>
            </w:r>
            <w:r w:rsidR="00486B1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Pr="00A56B85" w:rsidRDefault="003127A2" w:rsidP="00A0318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Default="00486B16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127A2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Default="00486B16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127A2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A2" w:rsidRPr="00A56B85" w:rsidRDefault="003127A2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7A2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Pr="00A56B85" w:rsidRDefault="003127A2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Pr="00A56B85" w:rsidRDefault="003127A2" w:rsidP="00486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182 1 01 02 0</w:t>
            </w:r>
            <w:r w:rsidR="00486B1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Pr="00A56B85" w:rsidRDefault="003127A2" w:rsidP="00A0318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Default="00486B16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27A2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A2" w:rsidRDefault="00486B16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27A2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A2" w:rsidRPr="00A56B85" w:rsidRDefault="003127A2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159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59" w:rsidRDefault="00B85159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59" w:rsidRDefault="00B85159" w:rsidP="00947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182 1 05 03 010 01 0000 110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59" w:rsidRDefault="00B85159" w:rsidP="0094760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ЕСХН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59" w:rsidRDefault="00B8515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-111000,00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59" w:rsidRDefault="00B8515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-111000,00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59" w:rsidRPr="00A56B85" w:rsidRDefault="00B85159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639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947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821 1 11 05 013 10 0000 120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947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</w:t>
            </w:r>
            <w:r>
              <w:rPr>
                <w:rFonts w:ascii="Times New Roman" w:hAnsi="Times New Roman" w:cs="Times New Roman"/>
              </w:rPr>
              <w:lastRenderedPageBreak/>
              <w:t>участки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220000,00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Pr="00A56B85" w:rsidRDefault="00506639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639" w:rsidRPr="00A56B85" w:rsidTr="00F4378D">
        <w:trPr>
          <w:trHeight w:val="53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Default="00506639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Pr="0041762B" w:rsidRDefault="00506639" w:rsidP="000B24A7">
            <w:pPr>
              <w:rPr>
                <w:rFonts w:ascii="Times New Roman" w:hAnsi="Times New Roman" w:cs="Times New Roman"/>
              </w:rPr>
            </w:pPr>
            <w:r w:rsidRPr="0041762B">
              <w:rPr>
                <w:rFonts w:ascii="Times New Roman" w:hAnsi="Times New Roman" w:cs="Times New Roman"/>
                <w:color w:val="000000"/>
              </w:rPr>
              <w:t xml:space="preserve">992 </w:t>
            </w:r>
            <w:r w:rsidRPr="0041762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762B">
              <w:rPr>
                <w:rFonts w:ascii="Times New Roman" w:eastAsia="Times New Roman" w:hAnsi="Times New Roman" w:cs="Times New Roman"/>
                <w:color w:val="000000"/>
              </w:rPr>
              <w:t>11 05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762B">
              <w:rPr>
                <w:rFonts w:ascii="Times New Roman" w:eastAsia="Times New Roman" w:hAnsi="Times New Roman" w:cs="Times New Roman"/>
                <w:color w:val="000000"/>
              </w:rPr>
              <w:t>035 10 0000 120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Pr="0041762B" w:rsidRDefault="00506639" w:rsidP="0041762B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41762B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</w:t>
            </w:r>
            <w:r w:rsidRPr="0041762B">
              <w:rPr>
                <w:rFonts w:ascii="Times New Roman" w:eastAsia="Times New Roman" w:hAnsi="Times New Roman" w:cs="Times New Roman"/>
              </w:rPr>
              <w:t>е</w:t>
            </w:r>
            <w:r w:rsidRPr="0041762B">
              <w:rPr>
                <w:rFonts w:ascii="Times New Roman" w:eastAsia="Times New Roman" w:hAnsi="Times New Roman" w:cs="Times New Roman"/>
              </w:rPr>
              <w:t>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  <w:p w:rsidR="00506639" w:rsidRPr="0041762B" w:rsidRDefault="00506639" w:rsidP="000B2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Pr="00A56B85" w:rsidRDefault="00506639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639" w:rsidRPr="00A56B85" w:rsidTr="00F4378D">
        <w:trPr>
          <w:trHeight w:val="87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Default="003A6D62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821 1 14 06 013 10 0000 430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Default="00506639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положены в границах поселений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2946CA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0663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2946CA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0663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Pr="00A56B85" w:rsidRDefault="00506639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0104" w:rsidRPr="00A56B85" w:rsidTr="00F4378D">
        <w:trPr>
          <w:trHeight w:val="87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04" w:rsidRDefault="003A6D62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Default="00410104" w:rsidP="00947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992 2 02 02 999 10 0000 151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04" w:rsidRPr="001D0E37" w:rsidRDefault="00410104" w:rsidP="0094760F">
            <w:pPr>
              <w:jc w:val="both"/>
              <w:rPr>
                <w:rFonts w:ascii="Times New Roman" w:hAnsi="Times New Roman" w:cs="Times New Roman"/>
              </w:rPr>
            </w:pPr>
            <w:r w:rsidRPr="001D0E37">
              <w:rPr>
                <w:rFonts w:ascii="Times New Roman" w:hAnsi="Times New Roman" w:cs="Times New Roman"/>
              </w:rPr>
              <w:t>Прочие субсидии бюджетам поселений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Default="003A6D62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Default="00410104" w:rsidP="00C30C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Pr="00A56B85" w:rsidRDefault="003A6D62" w:rsidP="000B24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1415200,00</w:t>
            </w:r>
          </w:p>
        </w:tc>
      </w:tr>
      <w:tr w:rsidR="00410104" w:rsidRPr="00A56B85" w:rsidTr="00660831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04" w:rsidRPr="00A56B85" w:rsidRDefault="00410104" w:rsidP="000B2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Pr="00A56B85" w:rsidRDefault="00410104" w:rsidP="000B24A7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04" w:rsidRPr="00A56B85" w:rsidRDefault="00410104" w:rsidP="000B2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Default="007B04D4" w:rsidP="00227B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2334200,00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Pr="00A56B85" w:rsidRDefault="007B04D4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Default="007B04D4" w:rsidP="00227B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1415200,00</w:t>
            </w:r>
          </w:p>
        </w:tc>
      </w:tr>
    </w:tbl>
    <w:p w:rsidR="00F921CF" w:rsidRDefault="00F921CF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7C5" w:rsidRDefault="003D07C5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FC7" w:rsidRDefault="00342FC7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9BF" w:rsidRDefault="00BA4CC5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:rsidR="00BA4CC5" w:rsidRDefault="000E19BF" w:rsidP="007321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Фастовецкого</w:t>
      </w:r>
      <w:r w:rsidR="00BA4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E19BF" w:rsidRPr="00D649E1" w:rsidRDefault="000E19BF" w:rsidP="007321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</w:t>
      </w:r>
      <w:r w:rsidR="006608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50C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4CC5">
        <w:rPr>
          <w:rFonts w:ascii="Times New Roman" w:hAnsi="Times New Roman" w:cs="Times New Roman"/>
          <w:sz w:val="28"/>
          <w:szCs w:val="28"/>
        </w:rPr>
        <w:t>Г.В.Сидорова</w:t>
      </w:r>
    </w:p>
    <w:sectPr w:rsidR="000E19BF" w:rsidRPr="00D649E1" w:rsidSect="00292665">
      <w:pgSz w:w="16838" w:h="11906" w:orient="landscape"/>
      <w:pgMar w:top="510" w:right="567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210" w:rsidRDefault="00411210" w:rsidP="008717BE">
      <w:pPr>
        <w:spacing w:after="0" w:line="240" w:lineRule="auto"/>
      </w:pPr>
      <w:r>
        <w:separator/>
      </w:r>
    </w:p>
  </w:endnote>
  <w:endnote w:type="continuationSeparator" w:id="1">
    <w:p w:rsidR="00411210" w:rsidRDefault="00411210" w:rsidP="0087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210" w:rsidRDefault="00411210" w:rsidP="008717BE">
      <w:pPr>
        <w:spacing w:after="0" w:line="240" w:lineRule="auto"/>
      </w:pPr>
      <w:r>
        <w:separator/>
      </w:r>
    </w:p>
  </w:footnote>
  <w:footnote w:type="continuationSeparator" w:id="1">
    <w:p w:rsidR="00411210" w:rsidRDefault="00411210" w:rsidP="008717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CA9"/>
    <w:rsid w:val="000006AE"/>
    <w:rsid w:val="00001661"/>
    <w:rsid w:val="00003806"/>
    <w:rsid w:val="00007499"/>
    <w:rsid w:val="00014204"/>
    <w:rsid w:val="000270DD"/>
    <w:rsid w:val="00030BC8"/>
    <w:rsid w:val="0003236F"/>
    <w:rsid w:val="00040E5D"/>
    <w:rsid w:val="00041537"/>
    <w:rsid w:val="00045FC4"/>
    <w:rsid w:val="00053CF5"/>
    <w:rsid w:val="000652C3"/>
    <w:rsid w:val="000759DF"/>
    <w:rsid w:val="00080B1E"/>
    <w:rsid w:val="00081DF0"/>
    <w:rsid w:val="000945E5"/>
    <w:rsid w:val="00097980"/>
    <w:rsid w:val="000A2D4A"/>
    <w:rsid w:val="000A30BF"/>
    <w:rsid w:val="000A69B5"/>
    <w:rsid w:val="000B15E7"/>
    <w:rsid w:val="000B18DE"/>
    <w:rsid w:val="000C65CA"/>
    <w:rsid w:val="000E19BF"/>
    <w:rsid w:val="000E5CA9"/>
    <w:rsid w:val="000F266C"/>
    <w:rsid w:val="000F3FC3"/>
    <w:rsid w:val="00103BCA"/>
    <w:rsid w:val="001369CB"/>
    <w:rsid w:val="0014077A"/>
    <w:rsid w:val="0014236F"/>
    <w:rsid w:val="00143114"/>
    <w:rsid w:val="00143A51"/>
    <w:rsid w:val="00153DBD"/>
    <w:rsid w:val="00160E13"/>
    <w:rsid w:val="00161CDB"/>
    <w:rsid w:val="001745DB"/>
    <w:rsid w:val="00174C32"/>
    <w:rsid w:val="001851C4"/>
    <w:rsid w:val="001A311F"/>
    <w:rsid w:val="001B68F1"/>
    <w:rsid w:val="001B7753"/>
    <w:rsid w:val="001D0E37"/>
    <w:rsid w:val="001D26E5"/>
    <w:rsid w:val="001E1B4A"/>
    <w:rsid w:val="001E3D7C"/>
    <w:rsid w:val="001E4764"/>
    <w:rsid w:val="001F2944"/>
    <w:rsid w:val="001F2ED4"/>
    <w:rsid w:val="001F350D"/>
    <w:rsid w:val="00214905"/>
    <w:rsid w:val="002252A6"/>
    <w:rsid w:val="00226363"/>
    <w:rsid w:val="00232F6F"/>
    <w:rsid w:val="00234249"/>
    <w:rsid w:val="002376D2"/>
    <w:rsid w:val="0024215A"/>
    <w:rsid w:val="00242858"/>
    <w:rsid w:val="0024297A"/>
    <w:rsid w:val="002456D6"/>
    <w:rsid w:val="00251755"/>
    <w:rsid w:val="00256E4E"/>
    <w:rsid w:val="00266B2E"/>
    <w:rsid w:val="00292665"/>
    <w:rsid w:val="00292A30"/>
    <w:rsid w:val="002946CA"/>
    <w:rsid w:val="002A1CE5"/>
    <w:rsid w:val="002A6BE7"/>
    <w:rsid w:val="002B7B5D"/>
    <w:rsid w:val="002C7E09"/>
    <w:rsid w:val="002E0981"/>
    <w:rsid w:val="002E107B"/>
    <w:rsid w:val="002E1F9D"/>
    <w:rsid w:val="002E6B8B"/>
    <w:rsid w:val="002F010C"/>
    <w:rsid w:val="002F19DA"/>
    <w:rsid w:val="002F45D2"/>
    <w:rsid w:val="003127A2"/>
    <w:rsid w:val="00317061"/>
    <w:rsid w:val="00317F9D"/>
    <w:rsid w:val="00320CA5"/>
    <w:rsid w:val="00327A55"/>
    <w:rsid w:val="00342FC7"/>
    <w:rsid w:val="00345BA2"/>
    <w:rsid w:val="0034686D"/>
    <w:rsid w:val="003477F0"/>
    <w:rsid w:val="003527A5"/>
    <w:rsid w:val="00355E0E"/>
    <w:rsid w:val="00366763"/>
    <w:rsid w:val="0037794A"/>
    <w:rsid w:val="00394417"/>
    <w:rsid w:val="003A42EC"/>
    <w:rsid w:val="003A5B1A"/>
    <w:rsid w:val="003A6D62"/>
    <w:rsid w:val="003B33F3"/>
    <w:rsid w:val="003B5E87"/>
    <w:rsid w:val="003C6335"/>
    <w:rsid w:val="003C6BEA"/>
    <w:rsid w:val="003C7875"/>
    <w:rsid w:val="003D07C5"/>
    <w:rsid w:val="003E63A8"/>
    <w:rsid w:val="003E6ECB"/>
    <w:rsid w:val="003F0A0F"/>
    <w:rsid w:val="003F71EA"/>
    <w:rsid w:val="003F74F0"/>
    <w:rsid w:val="00410104"/>
    <w:rsid w:val="00411210"/>
    <w:rsid w:val="00416EED"/>
    <w:rsid w:val="0041762B"/>
    <w:rsid w:val="00450A7D"/>
    <w:rsid w:val="00453AC9"/>
    <w:rsid w:val="004668EA"/>
    <w:rsid w:val="0047185B"/>
    <w:rsid w:val="00472FD0"/>
    <w:rsid w:val="00486B16"/>
    <w:rsid w:val="004941AB"/>
    <w:rsid w:val="004A2319"/>
    <w:rsid w:val="004A3580"/>
    <w:rsid w:val="004B4BBF"/>
    <w:rsid w:val="004D1D79"/>
    <w:rsid w:val="004E110F"/>
    <w:rsid w:val="004E2D47"/>
    <w:rsid w:val="004E5473"/>
    <w:rsid w:val="00503373"/>
    <w:rsid w:val="00503506"/>
    <w:rsid w:val="00506639"/>
    <w:rsid w:val="00510B72"/>
    <w:rsid w:val="00511A2E"/>
    <w:rsid w:val="00530902"/>
    <w:rsid w:val="00541069"/>
    <w:rsid w:val="0054194D"/>
    <w:rsid w:val="00542FEC"/>
    <w:rsid w:val="00544839"/>
    <w:rsid w:val="00554ED1"/>
    <w:rsid w:val="005700FD"/>
    <w:rsid w:val="0057084A"/>
    <w:rsid w:val="005761AB"/>
    <w:rsid w:val="00583EEF"/>
    <w:rsid w:val="005964B7"/>
    <w:rsid w:val="005B0766"/>
    <w:rsid w:val="005B639F"/>
    <w:rsid w:val="005B65CE"/>
    <w:rsid w:val="005B7CA1"/>
    <w:rsid w:val="005C74E9"/>
    <w:rsid w:val="005D1237"/>
    <w:rsid w:val="005D32D7"/>
    <w:rsid w:val="005D42CC"/>
    <w:rsid w:val="005E4375"/>
    <w:rsid w:val="005F27C1"/>
    <w:rsid w:val="005F6BF1"/>
    <w:rsid w:val="0060236F"/>
    <w:rsid w:val="00605F4B"/>
    <w:rsid w:val="0061256B"/>
    <w:rsid w:val="006176B7"/>
    <w:rsid w:val="006201C3"/>
    <w:rsid w:val="00621005"/>
    <w:rsid w:val="006213A8"/>
    <w:rsid w:val="00621C98"/>
    <w:rsid w:val="00622362"/>
    <w:rsid w:val="00625654"/>
    <w:rsid w:val="00636503"/>
    <w:rsid w:val="00637D7C"/>
    <w:rsid w:val="006408EA"/>
    <w:rsid w:val="00641EB1"/>
    <w:rsid w:val="006443C1"/>
    <w:rsid w:val="00654F88"/>
    <w:rsid w:val="00660831"/>
    <w:rsid w:val="00661711"/>
    <w:rsid w:val="00664AFD"/>
    <w:rsid w:val="006668C7"/>
    <w:rsid w:val="00673D3A"/>
    <w:rsid w:val="00674981"/>
    <w:rsid w:val="00680D8D"/>
    <w:rsid w:val="00680E39"/>
    <w:rsid w:val="00683215"/>
    <w:rsid w:val="0068568C"/>
    <w:rsid w:val="00692E8B"/>
    <w:rsid w:val="0069470A"/>
    <w:rsid w:val="006A69A3"/>
    <w:rsid w:val="006A79E7"/>
    <w:rsid w:val="006B5577"/>
    <w:rsid w:val="006B784B"/>
    <w:rsid w:val="006C2E73"/>
    <w:rsid w:val="0070298F"/>
    <w:rsid w:val="00707A9D"/>
    <w:rsid w:val="00717899"/>
    <w:rsid w:val="0072010B"/>
    <w:rsid w:val="0072142F"/>
    <w:rsid w:val="00722B69"/>
    <w:rsid w:val="007321D0"/>
    <w:rsid w:val="00742619"/>
    <w:rsid w:val="007431D3"/>
    <w:rsid w:val="00744B96"/>
    <w:rsid w:val="007521E0"/>
    <w:rsid w:val="00755252"/>
    <w:rsid w:val="0075725E"/>
    <w:rsid w:val="007662A3"/>
    <w:rsid w:val="00770A5F"/>
    <w:rsid w:val="0077649C"/>
    <w:rsid w:val="00783BA2"/>
    <w:rsid w:val="00785174"/>
    <w:rsid w:val="00785E26"/>
    <w:rsid w:val="00792C59"/>
    <w:rsid w:val="007933E3"/>
    <w:rsid w:val="00795A03"/>
    <w:rsid w:val="007A6585"/>
    <w:rsid w:val="007B04D4"/>
    <w:rsid w:val="007B29AF"/>
    <w:rsid w:val="007B7684"/>
    <w:rsid w:val="007C3733"/>
    <w:rsid w:val="007C6992"/>
    <w:rsid w:val="007D714D"/>
    <w:rsid w:val="007E6D42"/>
    <w:rsid w:val="007F2C36"/>
    <w:rsid w:val="007F4B2D"/>
    <w:rsid w:val="008007A7"/>
    <w:rsid w:val="00811C50"/>
    <w:rsid w:val="00826357"/>
    <w:rsid w:val="00832A6C"/>
    <w:rsid w:val="00836C52"/>
    <w:rsid w:val="008414B4"/>
    <w:rsid w:val="00842267"/>
    <w:rsid w:val="00844B7C"/>
    <w:rsid w:val="00844C5A"/>
    <w:rsid w:val="008702C3"/>
    <w:rsid w:val="008717BE"/>
    <w:rsid w:val="0087313A"/>
    <w:rsid w:val="00874AA5"/>
    <w:rsid w:val="00875701"/>
    <w:rsid w:val="00880717"/>
    <w:rsid w:val="00890876"/>
    <w:rsid w:val="00894962"/>
    <w:rsid w:val="00895BB1"/>
    <w:rsid w:val="008A5D56"/>
    <w:rsid w:val="008E1CC9"/>
    <w:rsid w:val="008E2A6F"/>
    <w:rsid w:val="008E3A97"/>
    <w:rsid w:val="008E4268"/>
    <w:rsid w:val="008E54F8"/>
    <w:rsid w:val="008F54D8"/>
    <w:rsid w:val="008F76A4"/>
    <w:rsid w:val="00905BF0"/>
    <w:rsid w:val="00907882"/>
    <w:rsid w:val="009175D5"/>
    <w:rsid w:val="0092154E"/>
    <w:rsid w:val="0092436A"/>
    <w:rsid w:val="0093209E"/>
    <w:rsid w:val="00951646"/>
    <w:rsid w:val="00951DB0"/>
    <w:rsid w:val="009626D7"/>
    <w:rsid w:val="00963122"/>
    <w:rsid w:val="00963713"/>
    <w:rsid w:val="009727A5"/>
    <w:rsid w:val="009A3DF9"/>
    <w:rsid w:val="009A4318"/>
    <w:rsid w:val="009A43ED"/>
    <w:rsid w:val="009A50C8"/>
    <w:rsid w:val="009B2BC0"/>
    <w:rsid w:val="009B594B"/>
    <w:rsid w:val="009C5052"/>
    <w:rsid w:val="009D34F5"/>
    <w:rsid w:val="009D42B9"/>
    <w:rsid w:val="009E125A"/>
    <w:rsid w:val="009E2B56"/>
    <w:rsid w:val="009E4744"/>
    <w:rsid w:val="009F7B35"/>
    <w:rsid w:val="00A01DB0"/>
    <w:rsid w:val="00A12628"/>
    <w:rsid w:val="00A1622F"/>
    <w:rsid w:val="00A20232"/>
    <w:rsid w:val="00A25740"/>
    <w:rsid w:val="00A3436F"/>
    <w:rsid w:val="00A36927"/>
    <w:rsid w:val="00A404F0"/>
    <w:rsid w:val="00A54AF0"/>
    <w:rsid w:val="00A56B85"/>
    <w:rsid w:val="00A56DEB"/>
    <w:rsid w:val="00A5725C"/>
    <w:rsid w:val="00A6027C"/>
    <w:rsid w:val="00A61D6D"/>
    <w:rsid w:val="00A64FE4"/>
    <w:rsid w:val="00AA42A9"/>
    <w:rsid w:val="00AA57D9"/>
    <w:rsid w:val="00AA62B3"/>
    <w:rsid w:val="00AA7548"/>
    <w:rsid w:val="00AB265A"/>
    <w:rsid w:val="00AB41DD"/>
    <w:rsid w:val="00AD3C63"/>
    <w:rsid w:val="00AD4AD1"/>
    <w:rsid w:val="00AD5D45"/>
    <w:rsid w:val="00AD6189"/>
    <w:rsid w:val="00AE6C78"/>
    <w:rsid w:val="00AF3C1E"/>
    <w:rsid w:val="00AF6CBF"/>
    <w:rsid w:val="00B11CDB"/>
    <w:rsid w:val="00B1283B"/>
    <w:rsid w:val="00B215AC"/>
    <w:rsid w:val="00B30AA5"/>
    <w:rsid w:val="00B31632"/>
    <w:rsid w:val="00B57532"/>
    <w:rsid w:val="00B7188B"/>
    <w:rsid w:val="00B777D1"/>
    <w:rsid w:val="00B85159"/>
    <w:rsid w:val="00BA1B27"/>
    <w:rsid w:val="00BA4CC5"/>
    <w:rsid w:val="00BB3A0E"/>
    <w:rsid w:val="00BB7858"/>
    <w:rsid w:val="00BD7D8E"/>
    <w:rsid w:val="00BE2FE3"/>
    <w:rsid w:val="00C034C4"/>
    <w:rsid w:val="00C13514"/>
    <w:rsid w:val="00C13902"/>
    <w:rsid w:val="00C210F1"/>
    <w:rsid w:val="00C23D44"/>
    <w:rsid w:val="00C30C98"/>
    <w:rsid w:val="00C4056E"/>
    <w:rsid w:val="00C56E59"/>
    <w:rsid w:val="00C6372D"/>
    <w:rsid w:val="00C64F56"/>
    <w:rsid w:val="00C750B0"/>
    <w:rsid w:val="00C8273F"/>
    <w:rsid w:val="00C91FE8"/>
    <w:rsid w:val="00C958AA"/>
    <w:rsid w:val="00C97CBD"/>
    <w:rsid w:val="00CA648F"/>
    <w:rsid w:val="00CB14AA"/>
    <w:rsid w:val="00CB4BCB"/>
    <w:rsid w:val="00CB5456"/>
    <w:rsid w:val="00CC1BC2"/>
    <w:rsid w:val="00CC5296"/>
    <w:rsid w:val="00CC7911"/>
    <w:rsid w:val="00CD7611"/>
    <w:rsid w:val="00CD7BB1"/>
    <w:rsid w:val="00CE1EE9"/>
    <w:rsid w:val="00CE6A47"/>
    <w:rsid w:val="00CF2D19"/>
    <w:rsid w:val="00CF574D"/>
    <w:rsid w:val="00D0207D"/>
    <w:rsid w:val="00D0527B"/>
    <w:rsid w:val="00D067E8"/>
    <w:rsid w:val="00D44B7E"/>
    <w:rsid w:val="00D502AA"/>
    <w:rsid w:val="00D5105F"/>
    <w:rsid w:val="00D56E09"/>
    <w:rsid w:val="00D649E1"/>
    <w:rsid w:val="00D668FF"/>
    <w:rsid w:val="00D67E33"/>
    <w:rsid w:val="00D834B4"/>
    <w:rsid w:val="00D840BD"/>
    <w:rsid w:val="00D84170"/>
    <w:rsid w:val="00D85AD2"/>
    <w:rsid w:val="00D92361"/>
    <w:rsid w:val="00DB36BA"/>
    <w:rsid w:val="00DB7554"/>
    <w:rsid w:val="00DC02D0"/>
    <w:rsid w:val="00DD4E3C"/>
    <w:rsid w:val="00DE07E7"/>
    <w:rsid w:val="00DF5B8B"/>
    <w:rsid w:val="00DF6F5D"/>
    <w:rsid w:val="00E00446"/>
    <w:rsid w:val="00E14CB4"/>
    <w:rsid w:val="00E265D0"/>
    <w:rsid w:val="00E40081"/>
    <w:rsid w:val="00E55DAC"/>
    <w:rsid w:val="00E62554"/>
    <w:rsid w:val="00E6490E"/>
    <w:rsid w:val="00E66054"/>
    <w:rsid w:val="00E801F8"/>
    <w:rsid w:val="00E83B7E"/>
    <w:rsid w:val="00E91C42"/>
    <w:rsid w:val="00E91FB3"/>
    <w:rsid w:val="00E93CD5"/>
    <w:rsid w:val="00EA47FA"/>
    <w:rsid w:val="00EB204A"/>
    <w:rsid w:val="00EC0B52"/>
    <w:rsid w:val="00EC60AA"/>
    <w:rsid w:val="00EC6AC7"/>
    <w:rsid w:val="00EC6C44"/>
    <w:rsid w:val="00ED39C1"/>
    <w:rsid w:val="00ED6D26"/>
    <w:rsid w:val="00EE5ABB"/>
    <w:rsid w:val="00EE6AFC"/>
    <w:rsid w:val="00EF3E7B"/>
    <w:rsid w:val="00F13BC4"/>
    <w:rsid w:val="00F15581"/>
    <w:rsid w:val="00F4378D"/>
    <w:rsid w:val="00F43795"/>
    <w:rsid w:val="00F441FC"/>
    <w:rsid w:val="00F54D6C"/>
    <w:rsid w:val="00F560D8"/>
    <w:rsid w:val="00F74FC4"/>
    <w:rsid w:val="00F83622"/>
    <w:rsid w:val="00F85FF6"/>
    <w:rsid w:val="00F921CF"/>
    <w:rsid w:val="00FA562C"/>
    <w:rsid w:val="00FB0430"/>
    <w:rsid w:val="00FB50E2"/>
    <w:rsid w:val="00FB5784"/>
    <w:rsid w:val="00FC1061"/>
    <w:rsid w:val="00FD4EF9"/>
    <w:rsid w:val="00FE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1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17BE"/>
  </w:style>
  <w:style w:type="paragraph" w:styleId="a5">
    <w:name w:val="footer"/>
    <w:basedOn w:val="a"/>
    <w:link w:val="a6"/>
    <w:uiPriority w:val="99"/>
    <w:semiHidden/>
    <w:unhideWhenUsed/>
    <w:rsid w:val="00871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17BE"/>
  </w:style>
  <w:style w:type="paragraph" w:styleId="a7">
    <w:name w:val="Balloon Text"/>
    <w:basedOn w:val="a"/>
    <w:link w:val="a8"/>
    <w:uiPriority w:val="99"/>
    <w:semiHidden/>
    <w:unhideWhenUsed/>
    <w:rsid w:val="00503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A4CB-34D1-455A-8185-C2857310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3152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203</cp:revision>
  <cp:lastPrinted>2012-06-28T05:36:00Z</cp:lastPrinted>
  <dcterms:created xsi:type="dcterms:W3CDTF">2010-05-11T04:45:00Z</dcterms:created>
  <dcterms:modified xsi:type="dcterms:W3CDTF">2012-10-29T07:07:00Z</dcterms:modified>
</cp:coreProperties>
</file>