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E88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3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88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C81E88" w:rsidRPr="00C81E88" w:rsidRDefault="00C81E88" w:rsidP="00C81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E88" w:rsidRPr="00C81E88" w:rsidRDefault="00C81E88" w:rsidP="00C81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от 19 сентября 2012 года                </w:t>
      </w:r>
      <w:r w:rsidRPr="00C81E88">
        <w:rPr>
          <w:rFonts w:ascii="Times New Roman" w:hAnsi="Times New Roman" w:cs="Times New Roman"/>
          <w:sz w:val="28"/>
          <w:szCs w:val="28"/>
        </w:rPr>
        <w:tab/>
      </w:r>
      <w:r w:rsidRPr="00C81E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285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88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C81E88" w:rsidRPr="00C81E88" w:rsidRDefault="00C81E88" w:rsidP="00C81E88">
      <w:pPr>
        <w:spacing w:after="0" w:line="240" w:lineRule="auto"/>
        <w:rPr>
          <w:rFonts w:ascii="Times New Roman" w:hAnsi="Times New Roman" w:cs="Times New Roman"/>
        </w:rPr>
      </w:pP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8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8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81E88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Pr="00C81E8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C81E88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88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39, 40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района, решением представительного органа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от 1 ноября 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>2005 года № 4,</w:t>
      </w:r>
      <w:r w:rsidRPr="00C81E88">
        <w:rPr>
          <w:rFonts w:ascii="Times New Roman" w:hAnsi="Times New Roman" w:cs="Times New Roman"/>
          <w:sz w:val="28"/>
          <w:szCs w:val="28"/>
        </w:rPr>
        <w:t xml:space="preserve"> протокол № 1 «Об утверждении Положения «О публичных слушаниях в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Фастовецком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района», на основании заявления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Б.И.Мирончук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от 3 сентября 2012 года, входящий регистрационный № 196, учитывая решение комиссии по землепользованию и застройке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</w:t>
      </w:r>
      <w:r w:rsidRPr="00C81E88">
        <w:rPr>
          <w:rFonts w:ascii="Times New Roman" w:hAnsi="Times New Roman" w:cs="Times New Roman"/>
          <w:sz w:val="28"/>
          <w:szCs w:val="28"/>
        </w:rPr>
        <w:t xml:space="preserve"> 2012 года, протокол № 7, </w:t>
      </w:r>
      <w:proofErr w:type="spellStart"/>
      <w:proofErr w:type="gramStart"/>
      <w:r w:rsidRPr="00C81E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(прилагается) 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81E88">
        <w:rPr>
          <w:rFonts w:ascii="Times New Roman" w:hAnsi="Times New Roman" w:cs="Times New Roman"/>
          <w:sz w:val="28"/>
          <w:szCs w:val="28"/>
        </w:rPr>
        <w:t>станице Фастовецкой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 xml:space="preserve"> - на 26 сентября 2012 года в 11.00 часов, место проведения публичных слушаний – зал заседаний администрации </w:t>
      </w:r>
      <w:proofErr w:type="spellStart"/>
      <w:r w:rsidRPr="00C81E88">
        <w:rPr>
          <w:rFonts w:ascii="Times New Roman" w:hAnsi="Times New Roman" w:cs="Times New Roman"/>
          <w:color w:val="000000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color w:val="000000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расположенный по улице Азина, 8 в станице Фастовецкой </w:t>
      </w:r>
      <w:proofErr w:type="spellStart"/>
      <w:r w:rsidRPr="00C81E88">
        <w:rPr>
          <w:rFonts w:ascii="Times New Roman" w:hAnsi="Times New Roman" w:cs="Times New Roman"/>
          <w:color w:val="000000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81E88">
        <w:rPr>
          <w:rFonts w:ascii="Times New Roman" w:hAnsi="Times New Roman" w:cs="Times New Roman"/>
          <w:sz w:val="28"/>
          <w:szCs w:val="28"/>
        </w:rPr>
        <w:t>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на комиссию по землепользованию и застройке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3.Комиссии по землепользованию и застройке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>Алексеев</w:t>
      </w:r>
      <w:r w:rsidRPr="00C81E88">
        <w:rPr>
          <w:rFonts w:ascii="Times New Roman" w:hAnsi="Times New Roman" w:cs="Times New Roman"/>
          <w:sz w:val="28"/>
          <w:szCs w:val="28"/>
        </w:rPr>
        <w:t>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C81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E8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В.Н.Алексеев</w:t>
      </w:r>
    </w:p>
    <w:p w:rsidR="00C81E88" w:rsidRPr="00C81E88" w:rsidRDefault="00C81E88" w:rsidP="00C81E88">
      <w:pPr>
        <w:pStyle w:val="2"/>
        <w:widowControl w:val="0"/>
        <w:numPr>
          <w:ilvl w:val="1"/>
          <w:numId w:val="2"/>
        </w:numPr>
        <w:tabs>
          <w:tab w:val="left" w:pos="3240"/>
        </w:tabs>
        <w:suppressAutoHyphens/>
        <w:jc w:val="right"/>
      </w:pPr>
      <w:r w:rsidRPr="00C81E88">
        <w:lastRenderedPageBreak/>
        <w:t xml:space="preserve">                                                                                                             </w:t>
      </w:r>
      <w:r w:rsidRPr="00C81E88">
        <w:rPr>
          <w:bCs/>
          <w:iCs/>
        </w:rPr>
        <w:t>ПРИЛОЖЕНИЕ</w:t>
      </w:r>
      <w:r w:rsidRPr="00C81E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E88" w:rsidRPr="00C81E88" w:rsidRDefault="00C81E88" w:rsidP="00C81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     </w:t>
      </w:r>
    </w:p>
    <w:p w:rsidR="00C81E88" w:rsidRPr="00C81E88" w:rsidRDefault="00C81E88" w:rsidP="00C81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1E88" w:rsidRPr="00C81E88" w:rsidRDefault="00C81E88" w:rsidP="00C81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</w:p>
    <w:p w:rsidR="00C81E88" w:rsidRPr="00C81E88" w:rsidRDefault="00C81E88" w:rsidP="00C81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81E88">
        <w:rPr>
          <w:rFonts w:ascii="Times New Roman" w:hAnsi="Times New Roman" w:cs="Times New Roman"/>
          <w:sz w:val="28"/>
          <w:szCs w:val="28"/>
          <w:u w:val="single"/>
        </w:rPr>
        <w:t xml:space="preserve">от 19.09.2012 г.  № 285 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E88" w:rsidRPr="00C81E88" w:rsidRDefault="00C81E88" w:rsidP="00C81E88">
      <w:pPr>
        <w:pStyle w:val="31"/>
        <w:spacing w:after="0"/>
        <w:jc w:val="right"/>
        <w:rPr>
          <w:sz w:val="28"/>
          <w:szCs w:val="28"/>
        </w:rPr>
      </w:pPr>
      <w:r w:rsidRPr="00C81E88">
        <w:rPr>
          <w:sz w:val="28"/>
          <w:szCs w:val="28"/>
        </w:rPr>
        <w:t xml:space="preserve">Проект 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81E88">
        <w:rPr>
          <w:rFonts w:ascii="Times New Roman" w:hAnsi="Times New Roman" w:cs="Times New Roman"/>
          <w:sz w:val="28"/>
          <w:szCs w:val="28"/>
        </w:rPr>
        <w:br/>
        <w:t>АДМИНИСТРАЦИИ ФАСТОВЕЦКОГО СЕЛЬСКОГО ПОСЕЛЕНИЯ</w:t>
      </w:r>
      <w:r w:rsidRPr="00C81E88"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E88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вида разрешенного использования земельного участка  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88">
        <w:rPr>
          <w:rFonts w:ascii="Times New Roman" w:hAnsi="Times New Roman" w:cs="Times New Roman"/>
          <w:b/>
          <w:sz w:val="28"/>
          <w:szCs w:val="28"/>
        </w:rPr>
        <w:t xml:space="preserve">по улице Гражданской, дом  34а  в станице Фастовецкой </w:t>
      </w:r>
      <w:proofErr w:type="spellStart"/>
      <w:r w:rsidRPr="00C81E88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  <w:proofErr w:type="spellStart"/>
      <w:r w:rsidRPr="00C81E88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C81E88" w:rsidRPr="00C81E88" w:rsidRDefault="00C81E88" w:rsidP="00C81E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6"/>
        </w:rPr>
      </w:pP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 </w:t>
      </w:r>
      <w:r w:rsidRPr="00C81E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1E88">
        <w:rPr>
          <w:rFonts w:ascii="Times New Roman" w:hAnsi="Times New Roman" w:cs="Times New Roman"/>
          <w:sz w:val="28"/>
          <w:szCs w:val="28"/>
        </w:rPr>
        <w:t xml:space="preserve">В соответствии со статьей 39,40 Градостроительного кодекса Российской Федерации, Правилами землепользования и застройки 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района, утвержденными Советом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от 28 июня 2012 года № 130, заявлением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Б.И.Мирончук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от 3 сентября 2012 года, учитывая предоставленные заявителем документы, проведены публичные слушания по проекту постановления администрации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1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E88">
        <w:rPr>
          <w:rFonts w:ascii="Times New Roman" w:hAnsi="Times New Roman" w:cs="Times New Roman"/>
          <w:sz w:val="28"/>
          <w:szCs w:val="28"/>
        </w:rPr>
        <w:t>«Об изменении вида разрешенного использования земельного</w:t>
      </w:r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участка по улице Гражданской, дом 34а в станице Фастовецкой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81E88">
        <w:rPr>
          <w:rFonts w:ascii="Times New Roman" w:hAnsi="Times New Roman" w:cs="Times New Roman"/>
          <w:bCs/>
          <w:sz w:val="28"/>
          <w:szCs w:val="28"/>
        </w:rPr>
        <w:t xml:space="preserve"> (заключение о результатах публичных слушаний </w:t>
      </w:r>
      <w:proofErr w:type="spellStart"/>
      <w:r w:rsidRPr="00C81E88">
        <w:rPr>
          <w:rFonts w:ascii="Times New Roman" w:hAnsi="Times New Roman" w:cs="Times New Roman"/>
          <w:bCs/>
          <w:sz w:val="28"/>
          <w:szCs w:val="28"/>
        </w:rPr>
        <w:t>от________№</w:t>
      </w:r>
      <w:proofErr w:type="spellEnd"/>
      <w:r w:rsidRPr="00C81E88">
        <w:rPr>
          <w:rFonts w:ascii="Times New Roman" w:hAnsi="Times New Roman" w:cs="Times New Roman"/>
          <w:bCs/>
          <w:sz w:val="28"/>
          <w:szCs w:val="28"/>
        </w:rPr>
        <w:t xml:space="preserve">_____), </w:t>
      </w:r>
      <w:r w:rsidRPr="00C8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E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81E88" w:rsidRPr="00C81E88" w:rsidRDefault="00C81E88" w:rsidP="00C8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1.Изменить вид разрешенного использования земельного участка, площадью 5000 кв</w:t>
      </w:r>
      <w:proofErr w:type="gramStart"/>
      <w:r w:rsidRPr="00C81E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етров, с кадастровым номером 23:32:0302011:30, расположенном по улице Гражданской, дом 34а, в станице Фастовецкой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1E88">
        <w:rPr>
          <w:rFonts w:ascii="Times New Roman" w:hAnsi="Times New Roman" w:cs="Times New Roman"/>
          <w:bCs/>
          <w:sz w:val="28"/>
          <w:szCs w:val="28"/>
        </w:rPr>
        <w:t xml:space="preserve"> (земли населенных пунктов), определив его - для размещения магазина и ведения личного подсобного хозяйства</w:t>
      </w:r>
      <w:r w:rsidRPr="00C81E88">
        <w:rPr>
          <w:rFonts w:ascii="Times New Roman" w:hAnsi="Times New Roman" w:cs="Times New Roman"/>
          <w:sz w:val="28"/>
          <w:szCs w:val="28"/>
        </w:rPr>
        <w:t>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1E88">
        <w:rPr>
          <w:rFonts w:ascii="Times New Roman" w:hAnsi="Times New Roman" w:cs="Times New Roman"/>
          <w:bCs/>
          <w:sz w:val="28"/>
          <w:szCs w:val="28"/>
        </w:rPr>
        <w:t xml:space="preserve">2.Общему отделу администрации </w:t>
      </w:r>
      <w:proofErr w:type="spellStart"/>
      <w:r w:rsidRPr="00C81E88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81E88">
        <w:rPr>
          <w:rFonts w:ascii="Times New Roman" w:hAnsi="Times New Roman" w:cs="Times New Roman"/>
          <w:bCs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Pr="00C81E88">
        <w:rPr>
          <w:rFonts w:ascii="Times New Roman" w:hAnsi="Times New Roman" w:cs="Times New Roman"/>
          <w:bCs/>
          <w:sz w:val="28"/>
          <w:szCs w:val="28"/>
        </w:rPr>
        <w:t>Окорокова</w:t>
      </w:r>
      <w:proofErr w:type="spellEnd"/>
      <w:r w:rsidRPr="00C81E88">
        <w:rPr>
          <w:rFonts w:ascii="Times New Roman" w:hAnsi="Times New Roman" w:cs="Times New Roman"/>
          <w:bCs/>
          <w:sz w:val="28"/>
          <w:szCs w:val="28"/>
        </w:rPr>
        <w:t xml:space="preserve">) направить копию 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81E88">
        <w:rPr>
          <w:rFonts w:ascii="Times New Roman" w:hAnsi="Times New Roman" w:cs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81E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81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1E88" w:rsidRPr="00C81E88" w:rsidRDefault="00C81E88" w:rsidP="00C8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E8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8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88" w:rsidRPr="00C81E88" w:rsidRDefault="00C81E88" w:rsidP="00C8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81E8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81E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В.Н.Алексеев</w:t>
      </w:r>
    </w:p>
    <w:p w:rsidR="00F20D54" w:rsidRDefault="00F20D54">
      <w:pPr>
        <w:rPr>
          <w:rFonts w:ascii="Times New Roman" w:hAnsi="Times New Roman" w:cs="Times New Roman"/>
          <w:sz w:val="28"/>
          <w:szCs w:val="28"/>
        </w:rPr>
      </w:pPr>
    </w:p>
    <w:p w:rsidR="006D5F59" w:rsidRPr="006D5F59" w:rsidRDefault="006D5F59" w:rsidP="006D5F59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sectPr w:rsidR="006D5F59" w:rsidRPr="006D5F59" w:rsidSect="00467A4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C5D"/>
    <w:rsid w:val="000429EE"/>
    <w:rsid w:val="00047BA3"/>
    <w:rsid w:val="000A5C11"/>
    <w:rsid w:val="000C4985"/>
    <w:rsid w:val="001007EA"/>
    <w:rsid w:val="0013211E"/>
    <w:rsid w:val="00150BE6"/>
    <w:rsid w:val="00160D2A"/>
    <w:rsid w:val="001634B6"/>
    <w:rsid w:val="00172491"/>
    <w:rsid w:val="001A7BBE"/>
    <w:rsid w:val="00246242"/>
    <w:rsid w:val="00272C2F"/>
    <w:rsid w:val="00281276"/>
    <w:rsid w:val="00283D46"/>
    <w:rsid w:val="002915BD"/>
    <w:rsid w:val="002D3571"/>
    <w:rsid w:val="002E26F7"/>
    <w:rsid w:val="00324646"/>
    <w:rsid w:val="00345EAC"/>
    <w:rsid w:val="00391EF8"/>
    <w:rsid w:val="003F5F41"/>
    <w:rsid w:val="0040451B"/>
    <w:rsid w:val="00405B16"/>
    <w:rsid w:val="00467A4E"/>
    <w:rsid w:val="00474775"/>
    <w:rsid w:val="004958F8"/>
    <w:rsid w:val="004B7E21"/>
    <w:rsid w:val="004C5F39"/>
    <w:rsid w:val="004F2B1A"/>
    <w:rsid w:val="004F775A"/>
    <w:rsid w:val="00535B2C"/>
    <w:rsid w:val="00570741"/>
    <w:rsid w:val="005B39EF"/>
    <w:rsid w:val="00626186"/>
    <w:rsid w:val="006462A6"/>
    <w:rsid w:val="006825CD"/>
    <w:rsid w:val="006D0BC4"/>
    <w:rsid w:val="006D283A"/>
    <w:rsid w:val="006D5F59"/>
    <w:rsid w:val="006E0DED"/>
    <w:rsid w:val="007007F5"/>
    <w:rsid w:val="00772A40"/>
    <w:rsid w:val="007A304E"/>
    <w:rsid w:val="007A5CE3"/>
    <w:rsid w:val="00845A82"/>
    <w:rsid w:val="008515D0"/>
    <w:rsid w:val="00855E00"/>
    <w:rsid w:val="00877AB7"/>
    <w:rsid w:val="00895355"/>
    <w:rsid w:val="0089577E"/>
    <w:rsid w:val="009034E0"/>
    <w:rsid w:val="009201FE"/>
    <w:rsid w:val="00922952"/>
    <w:rsid w:val="00936758"/>
    <w:rsid w:val="0096504A"/>
    <w:rsid w:val="00977C7A"/>
    <w:rsid w:val="009F024A"/>
    <w:rsid w:val="009F12A2"/>
    <w:rsid w:val="00A17A22"/>
    <w:rsid w:val="00A920AC"/>
    <w:rsid w:val="00AD7EA5"/>
    <w:rsid w:val="00B45696"/>
    <w:rsid w:val="00B504DA"/>
    <w:rsid w:val="00B57D01"/>
    <w:rsid w:val="00B7612C"/>
    <w:rsid w:val="00B91411"/>
    <w:rsid w:val="00BA0FA6"/>
    <w:rsid w:val="00BC2D8F"/>
    <w:rsid w:val="00BD0C6D"/>
    <w:rsid w:val="00C248CD"/>
    <w:rsid w:val="00C6364D"/>
    <w:rsid w:val="00C766A3"/>
    <w:rsid w:val="00C81E88"/>
    <w:rsid w:val="00C8481E"/>
    <w:rsid w:val="00CB0113"/>
    <w:rsid w:val="00CB5CEB"/>
    <w:rsid w:val="00CC142B"/>
    <w:rsid w:val="00D121DE"/>
    <w:rsid w:val="00D66DCA"/>
    <w:rsid w:val="00D74949"/>
    <w:rsid w:val="00D824C4"/>
    <w:rsid w:val="00E01FAA"/>
    <w:rsid w:val="00E974A1"/>
    <w:rsid w:val="00EB331C"/>
    <w:rsid w:val="00EB4828"/>
    <w:rsid w:val="00ED4F8E"/>
    <w:rsid w:val="00EE314B"/>
    <w:rsid w:val="00F01ACC"/>
    <w:rsid w:val="00F04E4E"/>
    <w:rsid w:val="00F149B0"/>
    <w:rsid w:val="00F20D54"/>
    <w:rsid w:val="00F472D8"/>
    <w:rsid w:val="00F936D0"/>
    <w:rsid w:val="00FD0C5D"/>
    <w:rsid w:val="00FD1E83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B"/>
  </w:style>
  <w:style w:type="paragraph" w:styleId="2">
    <w:name w:val="heading 2"/>
    <w:basedOn w:val="a"/>
    <w:next w:val="a"/>
    <w:link w:val="20"/>
    <w:unhideWhenUsed/>
    <w:qFormat/>
    <w:rsid w:val="00FD0C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C5D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FD0C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5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22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rsid w:val="00922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2295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8"/>
    <w:link w:val="a9"/>
    <w:qFormat/>
    <w:rsid w:val="0017249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9">
    <w:name w:val="Подзаголовок Знак"/>
    <w:basedOn w:val="a0"/>
    <w:link w:val="a7"/>
    <w:rsid w:val="00172491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17249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72491"/>
  </w:style>
  <w:style w:type="paragraph" w:styleId="ab">
    <w:name w:val="Normal (Web)"/>
    <w:basedOn w:val="a"/>
    <w:unhideWhenUsed/>
    <w:rsid w:val="00EB3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2012-09-29T06:04:00Z</dcterms:created>
  <dcterms:modified xsi:type="dcterms:W3CDTF">2012-09-29T06:09:00Z</dcterms:modified>
</cp:coreProperties>
</file>