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6" w:type="pct"/>
        <w:tblLook w:val="01E0"/>
      </w:tblPr>
      <w:tblGrid>
        <w:gridCol w:w="4929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C144E8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144E8" w:rsidRDefault="00C144E8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</w:p>
          <w:p w:rsidR="00C144E8" w:rsidRDefault="00C144E8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3D0280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Фастовецкого сельского поселения</w:t>
            </w:r>
          </w:p>
          <w:p w:rsidR="00C144E8" w:rsidRDefault="00C144E8" w:rsidP="0087014D">
            <w:pPr>
              <w:tabs>
                <w:tab w:val="left" w:pos="428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3D028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3D0280">
              <w:rPr>
                <w:sz w:val="28"/>
                <w:szCs w:val="28"/>
              </w:rPr>
              <w:t>а</w:t>
            </w:r>
          </w:p>
          <w:p w:rsidR="00C144E8" w:rsidRPr="006C59CC" w:rsidRDefault="001C1C93" w:rsidP="00870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144E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11.11.2014 года </w:t>
            </w:r>
            <w:r w:rsidR="00C144E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462</w:t>
            </w:r>
          </w:p>
        </w:tc>
      </w:tr>
    </w:tbl>
    <w:p w:rsidR="00CA70B0" w:rsidRDefault="00CA70B0" w:rsidP="00F2502B">
      <w:pPr>
        <w:jc w:val="center"/>
        <w:rPr>
          <w:sz w:val="28"/>
          <w:szCs w:val="28"/>
        </w:rPr>
      </w:pP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3D0280">
        <w:rPr>
          <w:sz w:val="28"/>
          <w:szCs w:val="28"/>
        </w:rPr>
        <w:t>ФАСТОВЕЦКОГО СЕЛЬСКОГО ПОСЕЛЕНИЯ</w:t>
      </w:r>
      <w:r>
        <w:rPr>
          <w:sz w:val="28"/>
          <w:szCs w:val="28"/>
        </w:rPr>
        <w:t xml:space="preserve"> ТИХОРЕЦК</w:t>
      </w:r>
      <w:r w:rsidR="003D028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3D0280">
        <w:rPr>
          <w:sz w:val="28"/>
          <w:szCs w:val="28"/>
        </w:rPr>
        <w:t>А</w:t>
      </w: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>Информационное общество</w:t>
      </w:r>
      <w:r w:rsidR="003D0280">
        <w:rPr>
          <w:sz w:val="28"/>
          <w:szCs w:val="28"/>
        </w:rPr>
        <w:t>»</w:t>
      </w:r>
      <w:r w:rsidRPr="0060599F">
        <w:rPr>
          <w:sz w:val="28"/>
          <w:szCs w:val="28"/>
        </w:rPr>
        <w:t xml:space="preserve"> на 2015 - 20</w:t>
      </w:r>
      <w:r w:rsidR="003D0280">
        <w:rPr>
          <w:sz w:val="28"/>
          <w:szCs w:val="28"/>
        </w:rPr>
        <w:t>17</w:t>
      </w:r>
      <w:r w:rsidRPr="0060599F">
        <w:rPr>
          <w:sz w:val="28"/>
          <w:szCs w:val="28"/>
        </w:rPr>
        <w:t xml:space="preserve"> годы</w:t>
      </w:r>
    </w:p>
    <w:p w:rsidR="0060599F" w:rsidRPr="00CA70B0" w:rsidRDefault="0060599F" w:rsidP="00F2502B">
      <w:pPr>
        <w:jc w:val="center"/>
        <w:rPr>
          <w:sz w:val="28"/>
          <w:szCs w:val="28"/>
        </w:rPr>
      </w:pPr>
    </w:p>
    <w:p w:rsidR="00B044F6" w:rsidRPr="00FE618C" w:rsidRDefault="00B6448F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 xml:space="preserve">ПАСПОРТ </w:t>
      </w:r>
    </w:p>
    <w:p w:rsidR="00970166" w:rsidRDefault="00FE618C" w:rsidP="00970166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97016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</w:t>
      </w:r>
      <w:r w:rsidR="00970166">
        <w:rPr>
          <w:sz w:val="28"/>
          <w:szCs w:val="28"/>
        </w:rPr>
        <w:t>Фастовецкого сельского поселения</w:t>
      </w:r>
    </w:p>
    <w:p w:rsidR="00970166" w:rsidRDefault="00970166" w:rsidP="00970166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FE618C" w:rsidRPr="006F755B" w:rsidRDefault="00970166" w:rsidP="009701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AB5">
        <w:rPr>
          <w:sz w:val="28"/>
          <w:szCs w:val="28"/>
        </w:rPr>
        <w:t>«</w:t>
      </w:r>
      <w:r w:rsidR="00ED7811">
        <w:rPr>
          <w:sz w:val="28"/>
          <w:szCs w:val="28"/>
        </w:rPr>
        <w:t>Информационное общество</w:t>
      </w:r>
      <w:r>
        <w:rPr>
          <w:sz w:val="28"/>
          <w:szCs w:val="28"/>
        </w:rPr>
        <w:t>»</w:t>
      </w:r>
      <w:r w:rsidR="001C4B4F" w:rsidRPr="001C4B4F">
        <w:rPr>
          <w:sz w:val="28"/>
          <w:szCs w:val="28"/>
        </w:rPr>
        <w:t xml:space="preserve"> на 201</w:t>
      </w:r>
      <w:r w:rsidR="00D72BDB">
        <w:rPr>
          <w:sz w:val="28"/>
          <w:szCs w:val="28"/>
        </w:rPr>
        <w:t>5 - 20</w:t>
      </w:r>
      <w:r>
        <w:rPr>
          <w:sz w:val="28"/>
          <w:szCs w:val="28"/>
        </w:rPr>
        <w:t>17</w:t>
      </w:r>
      <w:r w:rsidR="001C4B4F" w:rsidRPr="001C4B4F">
        <w:rPr>
          <w:sz w:val="28"/>
          <w:szCs w:val="28"/>
        </w:rPr>
        <w:t xml:space="preserve"> годы</w:t>
      </w: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68"/>
        <w:gridCol w:w="5760"/>
      </w:tblGrid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D72BDB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 w:rsidR="00A01BD7"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 w:rsidR="00A01BD7"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 w:rsidR="00A01BD7"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 w:rsidR="00A01BD7">
              <w:rPr>
                <w:sz w:val="28"/>
                <w:szCs w:val="28"/>
              </w:rPr>
              <w:t>а</w:t>
            </w:r>
            <w:r w:rsidR="005A70AC">
              <w:rPr>
                <w:sz w:val="28"/>
                <w:szCs w:val="28"/>
              </w:rPr>
              <w:t xml:space="preserve"> (далее -</w:t>
            </w:r>
            <w:r w:rsidR="00A01BD7">
              <w:rPr>
                <w:sz w:val="28"/>
                <w:szCs w:val="28"/>
              </w:rPr>
              <w:t>администрация</w:t>
            </w:r>
            <w:r w:rsidR="005A70AC"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9F6667" w:rsidRDefault="00A01BD7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 </w:t>
            </w:r>
          </w:p>
          <w:p w:rsidR="00A01BD7" w:rsidRPr="002707AE" w:rsidRDefault="00A01BD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A01BD7" w:rsidRDefault="00A01BD7" w:rsidP="00A01BD7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 </w:t>
            </w:r>
          </w:p>
          <w:p w:rsidR="00054133" w:rsidRPr="002707AE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D72BDB" w:rsidRDefault="005A70AC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 в </w:t>
            </w:r>
            <w:r w:rsidR="00A01BD7">
              <w:rPr>
                <w:sz w:val="28"/>
                <w:szCs w:val="28"/>
              </w:rPr>
              <w:t>Фастовецком сельском поселении</w:t>
            </w:r>
            <w:r>
              <w:rPr>
                <w:sz w:val="28"/>
                <w:szCs w:val="28"/>
              </w:rPr>
              <w:t xml:space="preserve"> Тихорецк</w:t>
            </w:r>
            <w:r w:rsidR="00A01BD7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A01BD7">
              <w:rPr>
                <w:sz w:val="28"/>
                <w:szCs w:val="28"/>
              </w:rPr>
              <w:t>а»</w:t>
            </w:r>
            <w:r w:rsidR="0014153E">
              <w:rPr>
                <w:sz w:val="28"/>
                <w:szCs w:val="28"/>
              </w:rPr>
              <w:t xml:space="preserve"> на 2015 - 20</w:t>
            </w:r>
            <w:r w:rsidR="00A01BD7">
              <w:rPr>
                <w:sz w:val="28"/>
                <w:szCs w:val="28"/>
              </w:rPr>
              <w:t>17</w:t>
            </w:r>
            <w:r w:rsidR="0014153E">
              <w:rPr>
                <w:sz w:val="28"/>
                <w:szCs w:val="28"/>
              </w:rPr>
              <w:t xml:space="preserve"> годы</w:t>
            </w:r>
            <w:r w:rsidR="0060599F">
              <w:rPr>
                <w:sz w:val="28"/>
                <w:szCs w:val="28"/>
              </w:rPr>
              <w:t xml:space="preserve">                                             (приложение № 1)</w:t>
            </w:r>
            <w:r>
              <w:rPr>
                <w:sz w:val="28"/>
                <w:szCs w:val="28"/>
              </w:rPr>
              <w:t>;</w:t>
            </w:r>
          </w:p>
          <w:p w:rsidR="00054133" w:rsidRDefault="005A70AC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="00FA52E8">
              <w:rPr>
                <w:sz w:val="28"/>
                <w:szCs w:val="28"/>
              </w:rPr>
              <w:t xml:space="preserve"> </w:t>
            </w:r>
            <w:r w:rsidR="0014153E">
              <w:rPr>
                <w:sz w:val="28"/>
                <w:szCs w:val="28"/>
              </w:rPr>
              <w:t xml:space="preserve">«Информационное обеспечение деятельности органов местного самоуправления </w:t>
            </w:r>
            <w:r w:rsidR="00951CA3">
              <w:rPr>
                <w:sz w:val="28"/>
                <w:szCs w:val="28"/>
              </w:rPr>
              <w:t xml:space="preserve">в </w:t>
            </w:r>
            <w:r w:rsidR="00FA52E8">
              <w:rPr>
                <w:sz w:val="28"/>
                <w:szCs w:val="28"/>
              </w:rPr>
              <w:t xml:space="preserve">Фастовецком сельском поселении Тихорецкого района» </w:t>
            </w:r>
            <w:r w:rsidR="0014153E">
              <w:rPr>
                <w:sz w:val="28"/>
                <w:szCs w:val="28"/>
              </w:rPr>
              <w:t>на 2015 - 20</w:t>
            </w:r>
            <w:r w:rsidR="00FA52E8">
              <w:rPr>
                <w:sz w:val="28"/>
                <w:szCs w:val="28"/>
              </w:rPr>
              <w:t>17</w:t>
            </w:r>
            <w:r w:rsidR="0014153E">
              <w:rPr>
                <w:sz w:val="28"/>
                <w:szCs w:val="28"/>
              </w:rPr>
              <w:t xml:space="preserve"> годы</w:t>
            </w:r>
            <w:r w:rsidR="0060599F">
              <w:rPr>
                <w:sz w:val="28"/>
                <w:szCs w:val="28"/>
              </w:rPr>
              <w:t xml:space="preserve"> (приложение № </w:t>
            </w:r>
            <w:r w:rsidR="00FA52E8">
              <w:rPr>
                <w:sz w:val="28"/>
                <w:szCs w:val="28"/>
              </w:rPr>
              <w:t>2</w:t>
            </w:r>
            <w:r w:rsidR="0060599F"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14153E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075F8A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обеспечение информационной открытости </w:t>
            </w:r>
            <w:r w:rsidR="00075F8A">
              <w:rPr>
                <w:sz w:val="28"/>
                <w:szCs w:val="28"/>
              </w:rPr>
              <w:t xml:space="preserve">о </w:t>
            </w:r>
            <w:r w:rsidRPr="0014153E"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</w:rPr>
              <w:t>о</w:t>
            </w:r>
            <w:r w:rsidRPr="0014153E">
              <w:rPr>
                <w:sz w:val="28"/>
                <w:szCs w:val="28"/>
              </w:rPr>
              <w:t xml:space="preserve">рганов </w:t>
            </w:r>
            <w:r w:rsidR="00584FE2">
              <w:rPr>
                <w:sz w:val="28"/>
                <w:szCs w:val="28"/>
              </w:rPr>
              <w:t>местного самоуправления</w:t>
            </w:r>
            <w:r>
              <w:rPr>
                <w:sz w:val="28"/>
                <w:szCs w:val="28"/>
              </w:rPr>
              <w:t xml:space="preserve"> </w:t>
            </w:r>
            <w:r w:rsidRPr="0014153E">
              <w:rPr>
                <w:sz w:val="28"/>
                <w:szCs w:val="28"/>
              </w:rPr>
              <w:t>и реализаци</w:t>
            </w:r>
            <w:r w:rsidR="002C02D9">
              <w:rPr>
                <w:sz w:val="28"/>
                <w:szCs w:val="28"/>
              </w:rPr>
              <w:t>я</w:t>
            </w:r>
            <w:r w:rsidRPr="0014153E">
              <w:rPr>
                <w:sz w:val="28"/>
                <w:szCs w:val="28"/>
              </w:rPr>
              <w:t xml:space="preserve"> права граждан на получение с учетом актуальных потребностей гражданского общества полной </w:t>
            </w:r>
            <w:r w:rsidRPr="0014153E">
              <w:rPr>
                <w:sz w:val="28"/>
                <w:szCs w:val="28"/>
              </w:rPr>
              <w:lastRenderedPageBreak/>
              <w:t>и объективной информации</w:t>
            </w:r>
            <w:r w:rsidR="00075F8A">
              <w:rPr>
                <w:sz w:val="28"/>
                <w:szCs w:val="28"/>
              </w:rPr>
              <w:t>;</w:t>
            </w:r>
          </w:p>
          <w:p w:rsidR="00075F8A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сохранение информационного пространства</w:t>
            </w:r>
            <w:r w:rsidR="00075F8A"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укрепление морально-нравственных ценностей общества</w:t>
            </w:r>
            <w:r w:rsidR="00075F8A">
              <w:rPr>
                <w:sz w:val="28"/>
                <w:szCs w:val="28"/>
              </w:rPr>
              <w:t>;</w:t>
            </w:r>
          </w:p>
          <w:p w:rsidR="0014153E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создание благоприятного образа территории для привлечения инвестиций в экономику и социальную сферу </w:t>
            </w:r>
            <w:r w:rsidR="00584FE2">
              <w:rPr>
                <w:sz w:val="28"/>
                <w:szCs w:val="28"/>
              </w:rPr>
              <w:t>сельского поселения</w:t>
            </w:r>
            <w:r w:rsidR="00075F8A"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развитие культуры и сохранение культурного наследия</w:t>
            </w:r>
            <w:r w:rsidR="00075F8A">
              <w:rPr>
                <w:sz w:val="28"/>
                <w:szCs w:val="28"/>
              </w:rPr>
              <w:t>;</w:t>
            </w:r>
          </w:p>
          <w:p w:rsidR="0014153E" w:rsidRPr="0014153E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 w:rsidR="00075F8A">
              <w:rPr>
                <w:sz w:val="28"/>
                <w:szCs w:val="28"/>
              </w:rPr>
              <w:t>;</w:t>
            </w:r>
          </w:p>
          <w:p w:rsidR="00054133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</w:p>
          <w:p w:rsidR="002C02D9" w:rsidRPr="002707AE" w:rsidRDefault="002C02D9" w:rsidP="0014153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760" w:type="dxa"/>
          </w:tcPr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обеспечение доступа к информации о деятельности органов </w:t>
            </w:r>
            <w:r w:rsidR="00797809">
              <w:rPr>
                <w:sz w:val="28"/>
                <w:szCs w:val="28"/>
              </w:rPr>
              <w:t>местного самоуправления</w:t>
            </w:r>
            <w:r w:rsidRPr="00075F8A">
              <w:rPr>
                <w:sz w:val="28"/>
                <w:szCs w:val="28"/>
              </w:rPr>
              <w:t xml:space="preserve"> с использованием печатных изданий, телевидения, радио, </w:t>
            </w:r>
            <w:r>
              <w:rPr>
                <w:sz w:val="28"/>
                <w:szCs w:val="28"/>
              </w:rPr>
              <w:t xml:space="preserve">информационно-телекоммуникационной </w:t>
            </w:r>
            <w:r w:rsidRPr="00075F8A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>«</w:t>
            </w:r>
            <w:r w:rsidRPr="00075F8A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»;</w:t>
            </w:r>
          </w:p>
          <w:p w:rsidR="00075F8A" w:rsidRPr="00075F8A" w:rsidRDefault="00075F8A" w:rsidP="002C02D9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</w:t>
            </w:r>
            <w:r>
              <w:rPr>
                <w:sz w:val="28"/>
                <w:szCs w:val="28"/>
              </w:rPr>
              <w:t xml:space="preserve">органов власти </w:t>
            </w:r>
            <w:r w:rsidRPr="00075F8A">
              <w:rPr>
                <w:sz w:val="28"/>
                <w:szCs w:val="28"/>
              </w:rPr>
              <w:t>с использованием информационно-коммуникационных технологий в различных сферах</w:t>
            </w:r>
            <w:r>
              <w:rPr>
                <w:sz w:val="28"/>
                <w:szCs w:val="28"/>
              </w:rPr>
              <w:t>;</w:t>
            </w:r>
          </w:p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перевод муниципальных услуг в электронный вид</w:t>
            </w:r>
            <w:r>
              <w:rPr>
                <w:sz w:val="28"/>
                <w:szCs w:val="28"/>
              </w:rPr>
              <w:t>;</w:t>
            </w:r>
          </w:p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развитие инфраструктуры доступа к сервисам электронного правительства края</w:t>
            </w:r>
            <w:r>
              <w:rPr>
                <w:sz w:val="28"/>
                <w:szCs w:val="28"/>
              </w:rPr>
              <w:t>;</w:t>
            </w:r>
          </w:p>
          <w:p w:rsid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повышение открытости деят</w:t>
            </w:r>
            <w:r>
              <w:rPr>
                <w:sz w:val="28"/>
                <w:szCs w:val="28"/>
              </w:rPr>
              <w:t xml:space="preserve">ельности органов </w:t>
            </w:r>
            <w:r w:rsidRPr="00075F8A">
              <w:rPr>
                <w:sz w:val="28"/>
                <w:szCs w:val="28"/>
              </w:rPr>
              <w:t xml:space="preserve"> власти </w:t>
            </w:r>
            <w:r w:rsidR="00797809">
              <w:rPr>
                <w:sz w:val="28"/>
                <w:szCs w:val="28"/>
              </w:rPr>
              <w:t>Фастовецкого сельского поселения Тихорецкого района</w:t>
            </w:r>
            <w:r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оптимиз</w:t>
            </w:r>
            <w:r>
              <w:rPr>
                <w:sz w:val="28"/>
                <w:szCs w:val="28"/>
              </w:rPr>
              <w:t>ация</w:t>
            </w:r>
            <w:r w:rsidRPr="00EE24B4">
              <w:rPr>
                <w:sz w:val="28"/>
                <w:szCs w:val="28"/>
              </w:rPr>
              <w:t xml:space="preserve"> порядк</w:t>
            </w:r>
            <w:r>
              <w:rPr>
                <w:sz w:val="28"/>
                <w:szCs w:val="28"/>
              </w:rPr>
              <w:t>а</w:t>
            </w:r>
            <w:r w:rsidRPr="00EE24B4">
              <w:rPr>
                <w:sz w:val="28"/>
                <w:szCs w:val="28"/>
              </w:rPr>
              <w:t xml:space="preserve"> предоставления муниципальных услуг</w:t>
            </w:r>
            <w:r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 xml:space="preserve">шение </w:t>
            </w:r>
            <w:r w:rsidRPr="00EE24B4">
              <w:rPr>
                <w:sz w:val="28"/>
                <w:szCs w:val="28"/>
              </w:rPr>
              <w:t>качеств</w:t>
            </w:r>
            <w:r>
              <w:rPr>
                <w:sz w:val="28"/>
                <w:szCs w:val="28"/>
              </w:rPr>
              <w:t>а</w:t>
            </w:r>
            <w:r w:rsidRPr="00EE24B4">
              <w:rPr>
                <w:sz w:val="28"/>
                <w:szCs w:val="28"/>
              </w:rPr>
              <w:t xml:space="preserve"> и доступност</w:t>
            </w:r>
            <w:r>
              <w:rPr>
                <w:sz w:val="28"/>
                <w:szCs w:val="28"/>
              </w:rPr>
              <w:t>и</w:t>
            </w:r>
            <w:r w:rsidRPr="00EE24B4">
              <w:rPr>
                <w:sz w:val="28"/>
                <w:szCs w:val="28"/>
              </w:rPr>
              <w:t xml:space="preserve"> муниципальных услуг</w:t>
            </w:r>
            <w:r>
              <w:rPr>
                <w:sz w:val="28"/>
                <w:szCs w:val="28"/>
              </w:rPr>
              <w:t xml:space="preserve"> для</w:t>
            </w:r>
            <w:r w:rsidRPr="00EE24B4">
              <w:rPr>
                <w:sz w:val="28"/>
                <w:szCs w:val="28"/>
              </w:rPr>
              <w:t xml:space="preserve"> физических и юридических лиц на территории </w:t>
            </w:r>
            <w:r w:rsidR="00797809">
              <w:rPr>
                <w:sz w:val="28"/>
                <w:szCs w:val="28"/>
              </w:rPr>
              <w:t>поселения</w:t>
            </w:r>
            <w:r w:rsidRPr="00EE24B4"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сни</w:t>
            </w:r>
            <w:r>
              <w:rPr>
                <w:sz w:val="28"/>
                <w:szCs w:val="28"/>
              </w:rPr>
              <w:t xml:space="preserve">жение </w:t>
            </w:r>
            <w:r w:rsidRPr="00EE24B4">
              <w:rPr>
                <w:sz w:val="28"/>
                <w:szCs w:val="28"/>
              </w:rPr>
              <w:t>организационны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>, временны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>, финансовы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 xml:space="preserve"> затрат </w:t>
            </w:r>
            <w:r>
              <w:rPr>
                <w:sz w:val="28"/>
                <w:szCs w:val="28"/>
              </w:rPr>
              <w:t xml:space="preserve">при </w:t>
            </w:r>
            <w:r w:rsidR="00C22994">
              <w:rPr>
                <w:sz w:val="28"/>
                <w:szCs w:val="28"/>
              </w:rPr>
              <w:t>предоставлении государственных и</w:t>
            </w:r>
            <w:r>
              <w:rPr>
                <w:sz w:val="28"/>
                <w:szCs w:val="28"/>
              </w:rPr>
              <w:t xml:space="preserve"> муниципальны</w:t>
            </w:r>
            <w:r w:rsidR="00C22994">
              <w:rPr>
                <w:sz w:val="28"/>
                <w:szCs w:val="28"/>
              </w:rPr>
              <w:t>хуслуг;</w:t>
            </w:r>
          </w:p>
          <w:p w:rsidR="00EE24B4" w:rsidRDefault="00C22994" w:rsidP="00075F8A">
            <w:pPr>
              <w:jc w:val="both"/>
              <w:rPr>
                <w:sz w:val="28"/>
                <w:szCs w:val="28"/>
              </w:rPr>
            </w:pPr>
            <w:r w:rsidRPr="00C22994">
              <w:rPr>
                <w:sz w:val="28"/>
                <w:szCs w:val="28"/>
              </w:rPr>
              <w:t>обеспечен</w:t>
            </w:r>
            <w:r>
              <w:rPr>
                <w:sz w:val="28"/>
                <w:szCs w:val="28"/>
              </w:rPr>
              <w:t>ие</w:t>
            </w:r>
            <w:r w:rsidRPr="00C22994">
              <w:rPr>
                <w:sz w:val="28"/>
                <w:szCs w:val="28"/>
              </w:rPr>
              <w:t xml:space="preserve"> возможност</w:t>
            </w:r>
            <w:r>
              <w:rPr>
                <w:sz w:val="28"/>
                <w:szCs w:val="28"/>
              </w:rPr>
              <w:t>и</w:t>
            </w:r>
            <w:r w:rsidRPr="00C22994">
              <w:rPr>
                <w:sz w:val="28"/>
                <w:szCs w:val="28"/>
              </w:rPr>
              <w:t xml:space="preserve"> получения государственных и муниципальных услуг по принципу </w:t>
            </w:r>
            <w:r>
              <w:rPr>
                <w:sz w:val="28"/>
                <w:szCs w:val="28"/>
              </w:rPr>
              <w:t>«</w:t>
            </w:r>
            <w:r w:rsidRPr="00C22994">
              <w:rPr>
                <w:sz w:val="28"/>
                <w:szCs w:val="28"/>
              </w:rPr>
              <w:t>одного окна</w:t>
            </w:r>
            <w:r>
              <w:rPr>
                <w:sz w:val="28"/>
                <w:szCs w:val="28"/>
              </w:rPr>
              <w:t>»</w:t>
            </w:r>
          </w:p>
          <w:p w:rsidR="00054133" w:rsidRPr="002707AE" w:rsidRDefault="00054133" w:rsidP="00075F8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5544"/>
            </w:tblGrid>
            <w:tr w:rsidR="00C22994" w:rsidRPr="00C22994">
              <w:tc>
                <w:tcPr>
                  <w:tcW w:w="6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 xml:space="preserve">распространение информационных сюжетов и программ на телевидении и радио, в </w:t>
                  </w:r>
                  <w:r>
                    <w:rPr>
                      <w:sz w:val="28"/>
                    </w:rPr>
                    <w:t xml:space="preserve">информационно-телекоммуникационной </w:t>
                  </w:r>
                  <w:r w:rsidRPr="00C22994">
                    <w:rPr>
                      <w:sz w:val="28"/>
                    </w:rPr>
                    <w:t xml:space="preserve">сети </w:t>
                  </w:r>
                  <w:r>
                    <w:rPr>
                      <w:sz w:val="28"/>
                    </w:rPr>
                    <w:t>«</w:t>
                  </w:r>
                  <w:r w:rsidRPr="00C22994">
                    <w:rPr>
                      <w:sz w:val="28"/>
                    </w:rPr>
                    <w:t>Интернет</w:t>
                  </w:r>
                  <w:r>
                    <w:rPr>
                      <w:sz w:val="28"/>
                    </w:rPr>
                    <w:t>»;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распространение информационных материалов в печатных изданиях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доля внутреннего электронного документооборота в общем объеме документооборота в органах власти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количество государственных и муниципальных услуг, предоставляемых в электронном виде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D72BDB" w:rsidRPr="002707AE" w:rsidRDefault="00D72BDB" w:rsidP="00ED4C37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D72BDB" w:rsidRDefault="00CE57F4" w:rsidP="00695964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2015</w:t>
            </w:r>
            <w:r w:rsidR="00C22994">
              <w:rPr>
                <w:sz w:val="28"/>
                <w:szCs w:val="28"/>
              </w:rPr>
              <w:t xml:space="preserve"> -</w:t>
            </w:r>
            <w:r w:rsidRPr="002707AE">
              <w:rPr>
                <w:sz w:val="28"/>
                <w:szCs w:val="28"/>
              </w:rPr>
              <w:t>20</w:t>
            </w:r>
            <w:r w:rsidR="00C516B8">
              <w:rPr>
                <w:sz w:val="28"/>
                <w:szCs w:val="28"/>
              </w:rPr>
              <w:t>17</w:t>
            </w:r>
            <w:r w:rsidR="00C22994">
              <w:rPr>
                <w:sz w:val="28"/>
                <w:szCs w:val="28"/>
              </w:rPr>
              <w:t xml:space="preserve"> годы</w:t>
            </w:r>
            <w:r w:rsidR="00695964">
              <w:rPr>
                <w:sz w:val="28"/>
                <w:szCs w:val="28"/>
              </w:rPr>
              <w:t xml:space="preserve">, </w:t>
            </w:r>
            <w:r w:rsidR="001F2788"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015707" w:rsidRDefault="00CE57F4" w:rsidP="00CE57F4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</w:t>
            </w:r>
            <w:r w:rsidR="00ED4C37" w:rsidRPr="00015707">
              <w:rPr>
                <w:snapToGrid w:val="0"/>
                <w:color w:val="000000" w:themeColor="text1"/>
                <w:sz w:val="28"/>
                <w:szCs w:val="28"/>
              </w:rPr>
              <w:t>составляет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 xml:space="preserve"> 1882,8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рублей, в том числе на:</w:t>
            </w:r>
          </w:p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2015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72BDB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2016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2017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1F2788" w:rsidRPr="00015707" w:rsidRDefault="001F2788" w:rsidP="00DD5B1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  <w:tr w:rsidR="00D72BDB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5760" w:type="dxa"/>
          </w:tcPr>
          <w:p w:rsidR="00D72BDB" w:rsidRPr="002707AE" w:rsidRDefault="00CE57F4" w:rsidP="00DD5B15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 xml:space="preserve">администрация </w:t>
            </w:r>
            <w:r w:rsidR="00DD5B15"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 w:rsidR="00DD5B15"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 w:rsidR="00DD5B15"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, Совет </w:t>
            </w:r>
            <w:r w:rsidR="00DD5B15">
              <w:rPr>
                <w:sz w:val="28"/>
                <w:szCs w:val="28"/>
              </w:rPr>
              <w:t>Фастовецкого сельского поселения</w:t>
            </w:r>
            <w:r w:rsidR="00DD5B15" w:rsidRPr="002707AE">
              <w:rPr>
                <w:sz w:val="28"/>
                <w:szCs w:val="28"/>
              </w:rPr>
              <w:t xml:space="preserve"> Тихорецк</w:t>
            </w:r>
            <w:r w:rsidR="00DD5B15">
              <w:rPr>
                <w:sz w:val="28"/>
                <w:szCs w:val="28"/>
              </w:rPr>
              <w:t>ого</w:t>
            </w:r>
            <w:r w:rsidR="00DD5B15" w:rsidRPr="002707AE">
              <w:rPr>
                <w:sz w:val="28"/>
                <w:szCs w:val="28"/>
              </w:rPr>
              <w:t xml:space="preserve"> район</w:t>
            </w:r>
            <w:r w:rsidR="00DD5B15">
              <w:rPr>
                <w:sz w:val="28"/>
                <w:szCs w:val="28"/>
              </w:rPr>
              <w:t>а</w:t>
            </w:r>
            <w:r w:rsidR="00ED4C37">
              <w:rPr>
                <w:sz w:val="28"/>
                <w:szCs w:val="28"/>
              </w:rPr>
              <w:t>.</w:t>
            </w:r>
          </w:p>
        </w:tc>
      </w:tr>
    </w:tbl>
    <w:p w:rsidR="002707AE" w:rsidRDefault="002707AE" w:rsidP="001E25EF">
      <w:pPr>
        <w:jc w:val="center"/>
        <w:rPr>
          <w:sz w:val="28"/>
          <w:szCs w:val="28"/>
        </w:rPr>
      </w:pPr>
    </w:p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A026C7" w:rsidRDefault="00A026C7" w:rsidP="00A026C7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</w:t>
      </w:r>
      <w:r w:rsidR="007125DC">
        <w:rPr>
          <w:sz w:val="28"/>
        </w:rPr>
        <w:t>поселения</w:t>
      </w:r>
      <w:r w:rsidRPr="0060599F">
        <w:rPr>
          <w:sz w:val="28"/>
        </w:rPr>
        <w:t xml:space="preserve"> о деятельности и решениях органов </w:t>
      </w:r>
      <w:r w:rsidR="00A026C7">
        <w:rPr>
          <w:sz w:val="28"/>
        </w:rPr>
        <w:t>местного самоуправления</w:t>
      </w:r>
      <w:r w:rsidRPr="0060599F">
        <w:rPr>
          <w:sz w:val="28"/>
        </w:rPr>
        <w:t xml:space="preserve">, разъяснять стратегию социально-экономического развития </w:t>
      </w:r>
      <w:r w:rsidR="007125DC">
        <w:rPr>
          <w:sz w:val="28"/>
        </w:rPr>
        <w:t>поселения</w:t>
      </w:r>
      <w:r w:rsidRPr="0060599F">
        <w:rPr>
          <w:sz w:val="28"/>
        </w:rPr>
        <w:t>, вести работу по информационному сопровождению социально значимых проектов, реализуемых на территории края.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lastRenderedPageBreak/>
        <w:t xml:space="preserve">Федеральным законом от 9 февраля 2009 года </w:t>
      </w:r>
      <w:r w:rsidR="00A026C7">
        <w:rPr>
          <w:sz w:val="28"/>
        </w:rPr>
        <w:t>№</w:t>
      </w:r>
      <w:r w:rsidRPr="0060599F">
        <w:rPr>
          <w:sz w:val="28"/>
        </w:rPr>
        <w:t xml:space="preserve"> 8-ФЗ </w:t>
      </w:r>
      <w:r w:rsidR="00A026C7"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026C7"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 w:rsidR="00A026C7"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 w:rsidR="00A026C7"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 w:rsidR="00A026C7">
        <w:rPr>
          <w:sz w:val="28"/>
        </w:rPr>
        <w:t xml:space="preserve"> власти</w:t>
      </w:r>
      <w:r w:rsidRPr="0060599F">
        <w:rPr>
          <w:sz w:val="28"/>
        </w:rPr>
        <w:t xml:space="preserve">, а также создать условия для обеспечения гласности и открытости принимаемых решений. Для этого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исполнительных органов </w:t>
      </w:r>
      <w:r w:rsidR="004E2FE9">
        <w:rPr>
          <w:sz w:val="28"/>
        </w:rPr>
        <w:t xml:space="preserve">местной </w:t>
      </w:r>
      <w:r w:rsidRPr="0060599F">
        <w:rPr>
          <w:sz w:val="28"/>
        </w:rPr>
        <w:t>власти существенно снижается, если эта деятельность не обеспечена соответствующей информационной поддержкой.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 w:rsidR="00A026C7">
        <w:rPr>
          <w:sz w:val="28"/>
        </w:rPr>
        <w:t>ности человека в других сферах.</w:t>
      </w:r>
    </w:p>
    <w:p w:rsidR="001A4882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целях снижения административных барьеров, повышения качества и доступности государственных и муниципальных услуг по принципу </w:t>
      </w:r>
      <w:r w:rsidR="00A026C7">
        <w:rPr>
          <w:sz w:val="28"/>
        </w:rPr>
        <w:t>«</w:t>
      </w:r>
      <w:r w:rsidRPr="0060599F">
        <w:rPr>
          <w:sz w:val="28"/>
        </w:rPr>
        <w:t>одного окна</w:t>
      </w:r>
      <w:r w:rsidR="00A026C7">
        <w:rPr>
          <w:sz w:val="28"/>
        </w:rPr>
        <w:t>»</w:t>
      </w:r>
      <w:r w:rsidR="00A177AC">
        <w:rPr>
          <w:sz w:val="28"/>
        </w:rPr>
        <w:t xml:space="preserve"> </w:t>
      </w:r>
      <w:r w:rsidRPr="0060599F">
        <w:rPr>
          <w:sz w:val="28"/>
        </w:rPr>
        <w:t>в</w:t>
      </w:r>
      <w:r w:rsidR="00A177AC">
        <w:rPr>
          <w:sz w:val="28"/>
        </w:rPr>
        <w:t xml:space="preserve"> </w:t>
      </w:r>
      <w:r w:rsidR="00A026C7">
        <w:rPr>
          <w:sz w:val="28"/>
        </w:rPr>
        <w:t xml:space="preserve">Тихорецком районе </w:t>
      </w:r>
      <w:r w:rsidRPr="0060599F">
        <w:rPr>
          <w:sz w:val="28"/>
        </w:rPr>
        <w:t>создан</w:t>
      </w:r>
      <w:r w:rsidR="00A026C7">
        <w:rPr>
          <w:sz w:val="28"/>
        </w:rPr>
        <w:t>о</w:t>
      </w:r>
      <w:r w:rsidR="00A177AC">
        <w:rPr>
          <w:sz w:val="28"/>
        </w:rPr>
        <w:t xml:space="preserve"> </w:t>
      </w:r>
      <w:r w:rsidR="00A026C7" w:rsidRPr="00A026C7">
        <w:rPr>
          <w:sz w:val="28"/>
        </w:rPr>
        <w:t>муниципальное казённое учреждение муниципального образования Тихорецкий район «Многофункциональный центр по предоставлению государственных и муниципальных услуг»</w:t>
      </w:r>
      <w:r w:rsidRPr="0060599F">
        <w:rPr>
          <w:sz w:val="28"/>
        </w:rPr>
        <w:t xml:space="preserve">. С каждым годом растет количество обратившихся граждан. На сегодняшний день </w:t>
      </w:r>
      <w:r w:rsidR="00A177AC">
        <w:rPr>
          <w:sz w:val="28"/>
        </w:rPr>
        <w:t xml:space="preserve">администрация Фастовецкого сельского поселения Тихорецкого района тесно работает </w:t>
      </w:r>
      <w:r w:rsidR="001A4882">
        <w:rPr>
          <w:sz w:val="28"/>
        </w:rPr>
        <w:t xml:space="preserve">с </w:t>
      </w:r>
      <w:r w:rsidRPr="0060599F">
        <w:rPr>
          <w:sz w:val="28"/>
        </w:rPr>
        <w:t>МФЦ</w:t>
      </w:r>
      <w:r w:rsidR="001A4882">
        <w:rPr>
          <w:sz w:val="28"/>
        </w:rPr>
        <w:t>.</w:t>
      </w:r>
      <w:r w:rsidRPr="0060599F">
        <w:rPr>
          <w:sz w:val="28"/>
        </w:rPr>
        <w:t xml:space="preserve"> 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Для обеспечения возможности предоставления муниципальных услуг через портал государственных услуг в настоящее время </w:t>
      </w:r>
      <w:r w:rsidR="00E87C3C">
        <w:rPr>
          <w:sz w:val="28"/>
        </w:rPr>
        <w:t xml:space="preserve">муниципальные услуги </w:t>
      </w:r>
      <w:r w:rsidRPr="0060599F">
        <w:rPr>
          <w:sz w:val="28"/>
        </w:rPr>
        <w:t>перев</w:t>
      </w:r>
      <w:r w:rsidR="00E87C3C">
        <w:rPr>
          <w:sz w:val="28"/>
        </w:rPr>
        <w:t xml:space="preserve">одятся </w:t>
      </w:r>
      <w:r w:rsidRPr="0060599F">
        <w:rPr>
          <w:sz w:val="28"/>
        </w:rPr>
        <w:t>в электронный вид.</w:t>
      </w:r>
    </w:p>
    <w:p w:rsidR="0060599F" w:rsidRPr="0060599F" w:rsidRDefault="0060599F" w:rsidP="0060599F">
      <w:pPr>
        <w:jc w:val="center"/>
        <w:rPr>
          <w:sz w:val="28"/>
        </w:rPr>
      </w:pPr>
    </w:p>
    <w:p w:rsid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</w:t>
      </w:r>
      <w:r w:rsidR="00E02CA9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муниципальной программы</w:t>
      </w:r>
    </w:p>
    <w:p w:rsidR="00E87C3C" w:rsidRDefault="00E87C3C" w:rsidP="001E25EF">
      <w:pPr>
        <w:jc w:val="center"/>
        <w:rPr>
          <w:sz w:val="28"/>
          <w:szCs w:val="28"/>
        </w:rPr>
      </w:pP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обеспечение информационной открытости о деятельности органов </w:t>
      </w:r>
      <w:r w:rsidR="003C0E63">
        <w:rPr>
          <w:sz w:val="28"/>
          <w:szCs w:val="28"/>
        </w:rPr>
        <w:t xml:space="preserve">местного самоуправления Фастовецкого сельского поселения Тихорецкого района </w:t>
      </w:r>
      <w:r w:rsidRPr="00E87C3C">
        <w:rPr>
          <w:sz w:val="28"/>
          <w:szCs w:val="28"/>
        </w:rPr>
        <w:t>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создание благоприятного образа территории для привлечения инвестиций в экономику и социальную сферу </w:t>
      </w:r>
      <w:r w:rsidR="003C0E63">
        <w:rPr>
          <w:sz w:val="28"/>
          <w:szCs w:val="28"/>
        </w:rPr>
        <w:t>сельского поселения</w:t>
      </w:r>
      <w:r w:rsidRPr="00E87C3C">
        <w:rPr>
          <w:sz w:val="28"/>
          <w:szCs w:val="28"/>
        </w:rPr>
        <w:t xml:space="preserve">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lastRenderedPageBreak/>
        <w:t xml:space="preserve">обеспечение доступа к информации о деятельности органов власти </w:t>
      </w:r>
      <w:r w:rsidR="002464B2">
        <w:rPr>
          <w:sz w:val="28"/>
          <w:szCs w:val="28"/>
        </w:rPr>
        <w:t>Фастовецкого сельского поселения Тихорецкого района</w:t>
      </w:r>
      <w:r w:rsidRPr="00BD5519">
        <w:rPr>
          <w:sz w:val="28"/>
          <w:szCs w:val="28"/>
        </w:rPr>
        <w:t xml:space="preserve"> с использованием печатных изданий, телевидения, радио, информационно-телекоммуникационной сети «Интернет»;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создание и развитие сервисов для упрощения процедур взаимодействия общества и органов власти </w:t>
      </w:r>
      <w:r w:rsidR="00961E49">
        <w:rPr>
          <w:sz w:val="28"/>
          <w:szCs w:val="28"/>
        </w:rPr>
        <w:t>Фастовецкого сельского поселения Тихорецкого района</w:t>
      </w:r>
      <w:r w:rsidR="00961E49" w:rsidRPr="00BD5519">
        <w:rPr>
          <w:sz w:val="28"/>
          <w:szCs w:val="28"/>
        </w:rPr>
        <w:t xml:space="preserve"> </w:t>
      </w:r>
      <w:r w:rsidRPr="00BD5519">
        <w:rPr>
          <w:sz w:val="28"/>
          <w:szCs w:val="28"/>
        </w:rPr>
        <w:t>с использованием информационно-коммуникационных технологий в различных сферах;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повышение открытости деятельности органов  власти </w:t>
      </w:r>
      <w:r w:rsidR="00930C5A">
        <w:rPr>
          <w:sz w:val="28"/>
          <w:szCs w:val="28"/>
        </w:rPr>
        <w:t>Фастовецкого сельского поселения Тихорецкого района</w:t>
      </w:r>
      <w:r w:rsidRPr="00BD5519"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снижение организационных, временных, финансовых затрат при предоставлении государственных и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возможности получения государственных и муниципальных услуг по принципу «одного окна»</w:t>
      </w:r>
      <w:r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сюжетов и программ на телевидении и радио, в информационно-телекоммуникационной сети «Интернет»;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доля внутреннего электронного документооборота в общем объеме документооборота в органах власти 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 w:rsidR="00CE108C">
        <w:rPr>
          <w:sz w:val="28"/>
          <w:szCs w:val="28"/>
        </w:rPr>
        <w:t>.</w:t>
      </w:r>
    </w:p>
    <w:p w:rsidR="0063537F" w:rsidRDefault="0063537F" w:rsidP="001E25EF">
      <w:pPr>
        <w:jc w:val="center"/>
        <w:rPr>
          <w:sz w:val="28"/>
          <w:szCs w:val="28"/>
        </w:rPr>
      </w:pPr>
    </w:p>
    <w:p w:rsidR="00BD5519" w:rsidRDefault="00BD5519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BD5519" w:rsidRDefault="00BD5519" w:rsidP="005B30AB">
      <w:pPr>
        <w:jc w:val="both"/>
        <w:rPr>
          <w:sz w:val="28"/>
          <w:szCs w:val="28"/>
        </w:rPr>
      </w:pPr>
    </w:p>
    <w:p w:rsidR="005B30AB" w:rsidRDefault="00AE3965" w:rsidP="005B30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5B30AB" w:rsidRPr="005B30AB">
        <w:rPr>
          <w:sz w:val="28"/>
          <w:szCs w:val="28"/>
        </w:rPr>
        <w:t xml:space="preserve"> программа включает </w:t>
      </w:r>
      <w:r w:rsidR="00421730">
        <w:rPr>
          <w:sz w:val="28"/>
          <w:szCs w:val="28"/>
        </w:rPr>
        <w:t>2</w:t>
      </w:r>
      <w:r w:rsidR="005B30AB"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5B30AB" w:rsidRPr="005B30AB">
        <w:rPr>
          <w:sz w:val="28"/>
          <w:szCs w:val="28"/>
        </w:rPr>
        <w:t>, содержащих взаимоувязанные по целям, срокам и ресурсному обеспечению мероприятия.</w:t>
      </w:r>
    </w:p>
    <w:p w:rsidR="00BD5519" w:rsidRDefault="00AE3965" w:rsidP="00AE39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="00421730">
        <w:rPr>
          <w:sz w:val="28"/>
          <w:szCs w:val="28"/>
        </w:rPr>
        <w:t>Информатизация в Фастовецком сельском поселении Тихорецкого района» на 2015 - 2017 годы.</w:t>
      </w:r>
      <w:r w:rsidRPr="00AE3965">
        <w:rPr>
          <w:sz w:val="28"/>
          <w:szCs w:val="28"/>
        </w:rPr>
        <w:t xml:space="preserve">В рамках подпрограммы запланированы мероприятия, предусматривающиеразвитие технической и 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 </w:t>
      </w:r>
      <w:r w:rsidR="00421730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BD5519" w:rsidRDefault="005B38EC" w:rsidP="005B38EC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>Подпрограмма «</w:t>
      </w:r>
      <w:r w:rsidR="00A66D0B">
        <w:rPr>
          <w:sz w:val="28"/>
          <w:szCs w:val="28"/>
        </w:rPr>
        <w:t xml:space="preserve">Информационное обеспечение деятельности органов местного самоуправления в Фастовецком сельском поселении Тихорецкого района» на 2015 - 2017 годы, </w:t>
      </w:r>
      <w:r w:rsidRPr="005B38EC">
        <w:rPr>
          <w:sz w:val="28"/>
          <w:szCs w:val="28"/>
        </w:rPr>
        <w:t xml:space="preserve">основной целью которой является обеспечение информационной открытости деятельности органов </w:t>
      </w:r>
      <w:r w:rsidR="00C637F0">
        <w:rPr>
          <w:sz w:val="28"/>
          <w:szCs w:val="28"/>
        </w:rPr>
        <w:t>местного самоуправления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</w:t>
      </w:r>
      <w:r w:rsidR="00C637F0">
        <w:rPr>
          <w:sz w:val="28"/>
          <w:szCs w:val="28"/>
        </w:rPr>
        <w:t xml:space="preserve">местного самоуправления Фастовецкого сельского </w:t>
      </w:r>
      <w:r w:rsidR="00C637F0">
        <w:rPr>
          <w:sz w:val="28"/>
          <w:szCs w:val="28"/>
        </w:rPr>
        <w:lastRenderedPageBreak/>
        <w:t xml:space="preserve">поселения </w:t>
      </w:r>
      <w:r>
        <w:rPr>
          <w:sz w:val="28"/>
          <w:szCs w:val="28"/>
        </w:rPr>
        <w:t>Тихорецк</w:t>
      </w:r>
      <w:r w:rsidR="00C637F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C637F0">
        <w:rPr>
          <w:sz w:val="28"/>
          <w:szCs w:val="28"/>
        </w:rPr>
        <w:t>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BD5519" w:rsidRDefault="00BD5519" w:rsidP="001E25EF">
      <w:pPr>
        <w:jc w:val="center"/>
        <w:rPr>
          <w:sz w:val="28"/>
          <w:szCs w:val="28"/>
        </w:rPr>
      </w:pPr>
    </w:p>
    <w:p w:rsidR="0005413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Pr="00F0453E" w:rsidRDefault="0063537F" w:rsidP="001E25EF">
      <w:pPr>
        <w:jc w:val="center"/>
        <w:rPr>
          <w:color w:val="FF0000"/>
          <w:sz w:val="28"/>
          <w:szCs w:val="28"/>
        </w:rPr>
      </w:pP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</w:t>
      </w:r>
      <w:r w:rsidR="0063537F" w:rsidRPr="00015707">
        <w:rPr>
          <w:bCs/>
          <w:color w:val="000000" w:themeColor="text1"/>
          <w:sz w:val="28"/>
          <w:szCs w:val="28"/>
        </w:rPr>
        <w:t xml:space="preserve">Общий </w:t>
      </w:r>
      <w:r w:rsidRPr="00015707">
        <w:rPr>
          <w:snapToGrid w:val="0"/>
          <w:color w:val="000000" w:themeColor="text1"/>
          <w:sz w:val="28"/>
          <w:szCs w:val="28"/>
        </w:rPr>
        <w:t xml:space="preserve">объем финансирования муниципальной программы </w:t>
      </w:r>
      <w:r>
        <w:rPr>
          <w:snapToGrid w:val="0"/>
          <w:color w:val="000000" w:themeColor="text1"/>
          <w:sz w:val="28"/>
          <w:szCs w:val="28"/>
        </w:rPr>
        <w:t xml:space="preserve">на 2015-2017 годы </w:t>
      </w:r>
      <w:r w:rsidRPr="00015707">
        <w:rPr>
          <w:snapToGrid w:val="0"/>
          <w:color w:val="000000" w:themeColor="text1"/>
          <w:sz w:val="28"/>
          <w:szCs w:val="28"/>
        </w:rPr>
        <w:t>за счет средств местного     бюджета составляет</w:t>
      </w:r>
      <w:r>
        <w:rPr>
          <w:snapToGrid w:val="0"/>
          <w:color w:val="000000" w:themeColor="text1"/>
          <w:sz w:val="28"/>
          <w:szCs w:val="28"/>
        </w:rPr>
        <w:t xml:space="preserve"> 1882,8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</w:t>
      </w:r>
      <w:r>
        <w:rPr>
          <w:snapToGrid w:val="0"/>
          <w:color w:val="000000" w:themeColor="text1"/>
          <w:sz w:val="28"/>
          <w:szCs w:val="28"/>
        </w:rPr>
        <w:t>.</w:t>
      </w:r>
      <w:r w:rsidRPr="00015707">
        <w:rPr>
          <w:snapToGrid w:val="0"/>
          <w:color w:val="000000" w:themeColor="text1"/>
          <w:sz w:val="28"/>
          <w:szCs w:val="28"/>
        </w:rPr>
        <w:t xml:space="preserve"> рублей, в том числе на: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2015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2016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2017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63537F" w:rsidRPr="00015707" w:rsidRDefault="0063537F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финансировани</w:t>
      </w:r>
      <w:r w:rsidR="00BD5519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муниципальной программы подлежат ежегодному уточнению при принятии решения Совета </w:t>
      </w:r>
      <w:r w:rsidR="0070121C" w:rsidRPr="0070121C">
        <w:rPr>
          <w:rFonts w:ascii="Times New Roman" w:hAnsi="Times New Roman" w:cs="Times New Roman"/>
          <w:sz w:val="28"/>
          <w:szCs w:val="28"/>
        </w:rPr>
        <w:t>Фастовецкого сельского поселения Тихорецкого района</w:t>
      </w:r>
      <w:r w:rsidR="0070121C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бюджете на очередной финансовый год.</w:t>
      </w:r>
    </w:p>
    <w:p w:rsidR="009A7CBE" w:rsidRPr="00F0453E" w:rsidRDefault="009A7CBE" w:rsidP="0063537F">
      <w:pPr>
        <w:rPr>
          <w:color w:val="FF0000"/>
          <w:sz w:val="28"/>
          <w:szCs w:val="28"/>
        </w:rPr>
      </w:pPr>
    </w:p>
    <w:p w:rsidR="00054133" w:rsidRDefault="00054133" w:rsidP="00E02CA9">
      <w:pPr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муниципальной программы и контроль за ее выполнением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размещает информацию о ходе реализации и достигнутых результатах муниципальной программы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обеспечивает разработку и реализацию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Механизм реализации подпрограммы предусматривает: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</w:t>
      </w:r>
      <w:r w:rsidR="002C02D9">
        <w:rPr>
          <w:sz w:val="28"/>
          <w:szCs w:val="28"/>
        </w:rPr>
        <w:t>.</w:t>
      </w:r>
    </w:p>
    <w:p w:rsid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1532C7" w:rsidRDefault="001532C7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D3" w:rsidRPr="004B32D8" w:rsidRDefault="003C19D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23B" w:rsidRDefault="005348AB" w:rsidP="0065523B">
      <w:pPr>
        <w:jc w:val="both"/>
        <w:rPr>
          <w:sz w:val="28"/>
          <w:szCs w:val="28"/>
        </w:rPr>
      </w:pPr>
      <w:r w:rsidRPr="00771331">
        <w:rPr>
          <w:sz w:val="28"/>
          <w:szCs w:val="28"/>
        </w:rPr>
        <w:t xml:space="preserve">Заместитель главы </w:t>
      </w:r>
      <w:r w:rsidR="0065523B">
        <w:rPr>
          <w:sz w:val="28"/>
          <w:szCs w:val="28"/>
        </w:rPr>
        <w:t xml:space="preserve">Фастовецкого </w:t>
      </w:r>
    </w:p>
    <w:p w:rsidR="0065523B" w:rsidRDefault="0065523B" w:rsidP="0065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5348AB" w:rsidRDefault="0065523B" w:rsidP="0065523B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5348AB" w:rsidRPr="00771331">
        <w:rPr>
          <w:sz w:val="28"/>
          <w:szCs w:val="28"/>
        </w:rPr>
        <w:tab/>
      </w:r>
      <w:r w:rsidR="005348AB" w:rsidRPr="007713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А.Ю.Пискунов</w:t>
      </w:r>
    </w:p>
    <w:sectPr w:rsidR="005348AB" w:rsidSect="003347F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E48" w:rsidRDefault="00C74E48">
      <w:r>
        <w:separator/>
      </w:r>
    </w:p>
  </w:endnote>
  <w:endnote w:type="continuationSeparator" w:id="1">
    <w:p w:rsidR="00C74E48" w:rsidRDefault="00C74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E48" w:rsidRDefault="00C74E48">
      <w:r>
        <w:separator/>
      </w:r>
    </w:p>
  </w:footnote>
  <w:footnote w:type="continuationSeparator" w:id="1">
    <w:p w:rsidR="00C74E48" w:rsidRDefault="00C74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CA0" w:rsidRDefault="00A91F23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CA0" w:rsidRDefault="00A91F23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014D">
      <w:rPr>
        <w:rStyle w:val="a6"/>
        <w:noProof/>
      </w:rPr>
      <w:t>7</w: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9A8"/>
    <w:rsid w:val="00000738"/>
    <w:rsid w:val="00007657"/>
    <w:rsid w:val="00007CD9"/>
    <w:rsid w:val="00011C19"/>
    <w:rsid w:val="00012E4A"/>
    <w:rsid w:val="00015707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609C"/>
    <w:rsid w:val="00135A0A"/>
    <w:rsid w:val="0014153E"/>
    <w:rsid w:val="00150327"/>
    <w:rsid w:val="001516DA"/>
    <w:rsid w:val="001532C7"/>
    <w:rsid w:val="0016139F"/>
    <w:rsid w:val="00165DE4"/>
    <w:rsid w:val="001759EE"/>
    <w:rsid w:val="00176C4B"/>
    <w:rsid w:val="00177CB4"/>
    <w:rsid w:val="001837BB"/>
    <w:rsid w:val="00184761"/>
    <w:rsid w:val="0018479E"/>
    <w:rsid w:val="0018752D"/>
    <w:rsid w:val="00194A34"/>
    <w:rsid w:val="001A4882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1C93"/>
    <w:rsid w:val="001C2965"/>
    <w:rsid w:val="001C4B4F"/>
    <w:rsid w:val="001C6654"/>
    <w:rsid w:val="001D1DCC"/>
    <w:rsid w:val="001D227D"/>
    <w:rsid w:val="001D689B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31BC"/>
    <w:rsid w:val="00234351"/>
    <w:rsid w:val="00235207"/>
    <w:rsid w:val="00235AA2"/>
    <w:rsid w:val="00235F5C"/>
    <w:rsid w:val="00236228"/>
    <w:rsid w:val="00240677"/>
    <w:rsid w:val="002463FC"/>
    <w:rsid w:val="002464B2"/>
    <w:rsid w:val="00246D72"/>
    <w:rsid w:val="00251EC8"/>
    <w:rsid w:val="00252403"/>
    <w:rsid w:val="00252BC4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1495"/>
    <w:rsid w:val="0031221E"/>
    <w:rsid w:val="0031250D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0E63"/>
    <w:rsid w:val="003C1852"/>
    <w:rsid w:val="003C19D3"/>
    <w:rsid w:val="003C5114"/>
    <w:rsid w:val="003C6DC7"/>
    <w:rsid w:val="003C715D"/>
    <w:rsid w:val="003D0280"/>
    <w:rsid w:val="003E01C7"/>
    <w:rsid w:val="003E6B8A"/>
    <w:rsid w:val="003E71B7"/>
    <w:rsid w:val="003F2722"/>
    <w:rsid w:val="003F6A3E"/>
    <w:rsid w:val="003F791F"/>
    <w:rsid w:val="003F7BEE"/>
    <w:rsid w:val="00410DD7"/>
    <w:rsid w:val="00411E57"/>
    <w:rsid w:val="00421730"/>
    <w:rsid w:val="0042585F"/>
    <w:rsid w:val="004330D0"/>
    <w:rsid w:val="0043372C"/>
    <w:rsid w:val="00433A3F"/>
    <w:rsid w:val="00434E8A"/>
    <w:rsid w:val="00436C66"/>
    <w:rsid w:val="004424CD"/>
    <w:rsid w:val="0044431C"/>
    <w:rsid w:val="0045264F"/>
    <w:rsid w:val="00457DFF"/>
    <w:rsid w:val="00467061"/>
    <w:rsid w:val="00472DDB"/>
    <w:rsid w:val="00473702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2176"/>
    <w:rsid w:val="004E2FE9"/>
    <w:rsid w:val="004E61B3"/>
    <w:rsid w:val="004E78B3"/>
    <w:rsid w:val="004E7916"/>
    <w:rsid w:val="004F0D6D"/>
    <w:rsid w:val="004F1216"/>
    <w:rsid w:val="004F2832"/>
    <w:rsid w:val="004F2E21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17EEA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4FE2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1225"/>
    <w:rsid w:val="005C1DB0"/>
    <w:rsid w:val="005C284E"/>
    <w:rsid w:val="005C575D"/>
    <w:rsid w:val="005C5E4D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32063"/>
    <w:rsid w:val="0063537F"/>
    <w:rsid w:val="006360BF"/>
    <w:rsid w:val="00636BA2"/>
    <w:rsid w:val="00636E2B"/>
    <w:rsid w:val="00640575"/>
    <w:rsid w:val="00642FF3"/>
    <w:rsid w:val="006438C0"/>
    <w:rsid w:val="00647389"/>
    <w:rsid w:val="006520B6"/>
    <w:rsid w:val="0065523B"/>
    <w:rsid w:val="00656F3A"/>
    <w:rsid w:val="006610A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121C"/>
    <w:rsid w:val="007032C1"/>
    <w:rsid w:val="00706ECF"/>
    <w:rsid w:val="007125DC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5E53"/>
    <w:rsid w:val="00746D59"/>
    <w:rsid w:val="00753680"/>
    <w:rsid w:val="0075517F"/>
    <w:rsid w:val="007623DD"/>
    <w:rsid w:val="00762B69"/>
    <w:rsid w:val="0076401C"/>
    <w:rsid w:val="00765BF6"/>
    <w:rsid w:val="00770730"/>
    <w:rsid w:val="0078502C"/>
    <w:rsid w:val="00790BA5"/>
    <w:rsid w:val="00792EAF"/>
    <w:rsid w:val="00795E84"/>
    <w:rsid w:val="00797809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5CB4"/>
    <w:rsid w:val="00804DAF"/>
    <w:rsid w:val="00813DAD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014D"/>
    <w:rsid w:val="00872171"/>
    <w:rsid w:val="00875560"/>
    <w:rsid w:val="0088490E"/>
    <w:rsid w:val="00894EED"/>
    <w:rsid w:val="008956A3"/>
    <w:rsid w:val="00897B09"/>
    <w:rsid w:val="008A3D5D"/>
    <w:rsid w:val="008B3656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0C5A"/>
    <w:rsid w:val="009325C8"/>
    <w:rsid w:val="00935610"/>
    <w:rsid w:val="009411D5"/>
    <w:rsid w:val="00942D6F"/>
    <w:rsid w:val="0094460E"/>
    <w:rsid w:val="009447FC"/>
    <w:rsid w:val="00945459"/>
    <w:rsid w:val="00951CA3"/>
    <w:rsid w:val="00953F83"/>
    <w:rsid w:val="009554B6"/>
    <w:rsid w:val="00957493"/>
    <w:rsid w:val="00961317"/>
    <w:rsid w:val="00961E49"/>
    <w:rsid w:val="00962116"/>
    <w:rsid w:val="00963BEC"/>
    <w:rsid w:val="009663C3"/>
    <w:rsid w:val="00970166"/>
    <w:rsid w:val="00976571"/>
    <w:rsid w:val="00977372"/>
    <w:rsid w:val="00983160"/>
    <w:rsid w:val="00987141"/>
    <w:rsid w:val="00992BF3"/>
    <w:rsid w:val="009964C0"/>
    <w:rsid w:val="00997065"/>
    <w:rsid w:val="00997166"/>
    <w:rsid w:val="009A187C"/>
    <w:rsid w:val="009A24C1"/>
    <w:rsid w:val="009A679B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6E08"/>
    <w:rsid w:val="009E79B1"/>
    <w:rsid w:val="009F2F17"/>
    <w:rsid w:val="009F6667"/>
    <w:rsid w:val="00A01BD7"/>
    <w:rsid w:val="00A026C7"/>
    <w:rsid w:val="00A047F9"/>
    <w:rsid w:val="00A06340"/>
    <w:rsid w:val="00A06E8B"/>
    <w:rsid w:val="00A11C39"/>
    <w:rsid w:val="00A13113"/>
    <w:rsid w:val="00A14F7A"/>
    <w:rsid w:val="00A16707"/>
    <w:rsid w:val="00A177AC"/>
    <w:rsid w:val="00A24201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66D0B"/>
    <w:rsid w:val="00A7062E"/>
    <w:rsid w:val="00A74F95"/>
    <w:rsid w:val="00A77500"/>
    <w:rsid w:val="00A808F1"/>
    <w:rsid w:val="00A80A58"/>
    <w:rsid w:val="00A83362"/>
    <w:rsid w:val="00A91F23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53855"/>
    <w:rsid w:val="00B560C8"/>
    <w:rsid w:val="00B6448F"/>
    <w:rsid w:val="00B6680F"/>
    <w:rsid w:val="00B74743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3653"/>
    <w:rsid w:val="00C436D8"/>
    <w:rsid w:val="00C516B8"/>
    <w:rsid w:val="00C52F7D"/>
    <w:rsid w:val="00C62157"/>
    <w:rsid w:val="00C637F0"/>
    <w:rsid w:val="00C67EB4"/>
    <w:rsid w:val="00C72B43"/>
    <w:rsid w:val="00C74E48"/>
    <w:rsid w:val="00C75C2A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4053"/>
    <w:rsid w:val="00CE5654"/>
    <w:rsid w:val="00CE57F4"/>
    <w:rsid w:val="00CE6680"/>
    <w:rsid w:val="00CF027F"/>
    <w:rsid w:val="00D0167E"/>
    <w:rsid w:val="00D0370B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D4283"/>
    <w:rsid w:val="00DD5B15"/>
    <w:rsid w:val="00DD5FF2"/>
    <w:rsid w:val="00DD7016"/>
    <w:rsid w:val="00DD7845"/>
    <w:rsid w:val="00DE6C2C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46C5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6B8A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52E8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5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6E1D-86F2-465B-9AD5-5804BE56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7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13609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Home</cp:lastModifiedBy>
  <cp:revision>56</cp:revision>
  <cp:lastPrinted>2014-08-27T11:08:00Z</cp:lastPrinted>
  <dcterms:created xsi:type="dcterms:W3CDTF">2011-10-07T10:25:00Z</dcterms:created>
  <dcterms:modified xsi:type="dcterms:W3CDTF">2014-12-03T12:38:00Z</dcterms:modified>
</cp:coreProperties>
</file>