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3" w:rsidRDefault="000372A3" w:rsidP="000372A3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A3" w:rsidRPr="00023647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72A3" w:rsidRPr="00BE2475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72A3" w:rsidRPr="00BE2475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A3" w:rsidRPr="00BE2475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5">
        <w:rPr>
          <w:rFonts w:ascii="Times New Roman" w:hAnsi="Times New Roman" w:cs="Times New Roman"/>
          <w:b/>
          <w:sz w:val="28"/>
          <w:szCs w:val="28"/>
        </w:rPr>
        <w:t>АДМИНИСТРАЦИИ ФАСТОВЕЦКОГО СЕЛЬСКОГО ПОСЕЛЕНИЯ  ТИХОРЕЦКОГО  РАЙОНА</w:t>
      </w: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2A3" w:rsidRPr="00BE2475" w:rsidRDefault="000372A3" w:rsidP="00037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2A3" w:rsidRPr="00BE2475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октября</w:t>
      </w:r>
      <w:r w:rsidRPr="00BE2475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E2475">
        <w:rPr>
          <w:rFonts w:ascii="Times New Roman" w:hAnsi="Times New Roman" w:cs="Times New Roman"/>
          <w:sz w:val="28"/>
          <w:szCs w:val="28"/>
        </w:rPr>
        <w:tab/>
      </w:r>
      <w:r w:rsidRPr="00BE2475">
        <w:rPr>
          <w:rFonts w:ascii="Times New Roman" w:hAnsi="Times New Roman" w:cs="Times New Roman"/>
          <w:sz w:val="28"/>
          <w:szCs w:val="28"/>
        </w:rPr>
        <w:tab/>
      </w:r>
      <w:r w:rsidRPr="00BE247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2475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305</w:t>
      </w:r>
    </w:p>
    <w:p w:rsidR="000372A3" w:rsidRPr="006208A7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A7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0372A3" w:rsidRPr="006208A7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2A3" w:rsidRPr="006208A7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2A3" w:rsidRPr="00380608" w:rsidRDefault="000372A3" w:rsidP="00037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380608">
        <w:rPr>
          <w:rFonts w:ascii="Times New Roman" w:hAnsi="Times New Roman" w:cs="Times New Roman"/>
          <w:b/>
          <w:sz w:val="28"/>
          <w:szCs w:val="28"/>
        </w:rPr>
        <w:t xml:space="preserve">еречня муниципальных  услуг  </w:t>
      </w:r>
      <w:proofErr w:type="spellStart"/>
      <w:r w:rsidRPr="00380608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3806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b/>
          <w:sz w:val="28"/>
          <w:szCs w:val="28"/>
        </w:rPr>
        <w:t>, предоставление которых осуществляется через МФЦ</w:t>
      </w:r>
      <w:r w:rsidRPr="00380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0372A3" w:rsidRPr="006208A7" w:rsidRDefault="000372A3" w:rsidP="000372A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2A3" w:rsidRPr="006208A7" w:rsidRDefault="000372A3" w:rsidP="000372A3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2A3" w:rsidRPr="00C315D8" w:rsidRDefault="000372A3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15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Федеральным законом от 27 июля 2010 года № 210-ФЗ «Об организации предоставления государственных и муниципальных услуг»,  </w:t>
      </w:r>
      <w:proofErr w:type="spellStart"/>
      <w:proofErr w:type="gramStart"/>
      <w:r w:rsidRPr="00C315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15D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315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15D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E25E7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</w:t>
      </w:r>
      <w:r w:rsidRPr="00C315D8">
        <w:rPr>
          <w:rFonts w:ascii="Times New Roman" w:hAnsi="Times New Roman" w:cs="Times New Roman"/>
          <w:sz w:val="28"/>
          <w:szCs w:val="28"/>
        </w:rPr>
        <w:t xml:space="preserve">еречень  муниципальных  услуг </w:t>
      </w:r>
      <w:proofErr w:type="spellStart"/>
      <w:r w:rsidRPr="00C315D8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C315D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предоставление которых осуществляется через МФЦ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района, </w:t>
      </w:r>
      <w:r w:rsidRPr="00C315D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 (приложение).</w:t>
      </w:r>
    </w:p>
    <w:p w:rsidR="000372A3" w:rsidRPr="000E25E7" w:rsidRDefault="000E25E7" w:rsidP="000E25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5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25E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специальных местах для обнародования.            </w:t>
      </w:r>
      <w:r w:rsidR="000372A3" w:rsidRPr="000E25E7">
        <w:rPr>
          <w:rFonts w:ascii="Times New Roman" w:hAnsi="Times New Roman" w:cs="Times New Roman"/>
          <w:sz w:val="28"/>
          <w:szCs w:val="28"/>
        </w:rPr>
        <w:tab/>
      </w:r>
    </w:p>
    <w:p w:rsidR="000372A3" w:rsidRPr="00C315D8" w:rsidRDefault="000E25E7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372A3" w:rsidRPr="00C315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372A3" w:rsidRPr="00C31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72A3" w:rsidRPr="00C315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372A3" w:rsidRPr="006208A7" w:rsidRDefault="000E25E7" w:rsidP="000372A3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372A3" w:rsidRPr="00C315D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</w:t>
      </w:r>
      <w:r w:rsidR="0003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372A3" w:rsidRPr="00620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2A3" w:rsidRPr="006208A7" w:rsidRDefault="000372A3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72A3" w:rsidRPr="006208A7" w:rsidRDefault="000372A3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72A3" w:rsidRPr="006208A7" w:rsidRDefault="000372A3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08A7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6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A3" w:rsidRPr="006208A7" w:rsidRDefault="000372A3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0372A3" w:rsidRPr="006208A7" w:rsidRDefault="000372A3" w:rsidP="000372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В.Н.Алексеев</w:t>
      </w: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</w:rPr>
      </w:pPr>
    </w:p>
    <w:p w:rsidR="000372A3" w:rsidRPr="00056D7F" w:rsidRDefault="000372A3" w:rsidP="000372A3">
      <w:pPr>
        <w:spacing w:after="0" w:line="240" w:lineRule="auto"/>
      </w:pPr>
      <w:r>
        <w:rPr>
          <w:b/>
        </w:rPr>
        <w:tab/>
      </w:r>
    </w:p>
    <w:p w:rsidR="000372A3" w:rsidRDefault="000372A3" w:rsidP="000372A3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b/>
        </w:rPr>
        <w:tab/>
      </w: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372A3" w:rsidRPr="003B3A1A" w:rsidRDefault="000372A3" w:rsidP="00037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A3" w:rsidRDefault="000372A3" w:rsidP="000372A3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372A3" w:rsidRPr="00CA31D0" w:rsidRDefault="000372A3" w:rsidP="000372A3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0372A3" w:rsidRPr="00CA31D0" w:rsidRDefault="000372A3" w:rsidP="000372A3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0372A3" w:rsidRPr="00CA31D0" w:rsidRDefault="000372A3" w:rsidP="000372A3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</w:p>
    <w:p w:rsidR="000372A3" w:rsidRPr="0003779F" w:rsidRDefault="000372A3" w:rsidP="000372A3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  01.10.2012 г. № 305</w:t>
      </w:r>
    </w:p>
    <w:p w:rsidR="000372A3" w:rsidRPr="00CA31D0" w:rsidRDefault="000372A3" w:rsidP="000372A3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2A3" w:rsidRDefault="000372A3" w:rsidP="000372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0372A3" w:rsidRDefault="000372A3" w:rsidP="000372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D40">
        <w:rPr>
          <w:rFonts w:ascii="Times New Roman" w:hAnsi="Times New Roman" w:cs="Times New Roman"/>
          <w:sz w:val="28"/>
          <w:szCs w:val="28"/>
        </w:rPr>
        <w:t xml:space="preserve">муниципальных  услуг  </w:t>
      </w:r>
      <w:proofErr w:type="spellStart"/>
      <w:r w:rsidRPr="00FF3D4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FF3D4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предоставление которых осуществляется через МФЦ </w:t>
      </w:r>
    </w:p>
    <w:p w:rsidR="000372A3" w:rsidRDefault="000372A3" w:rsidP="000372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F3D40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372A3" w:rsidRPr="00CA31D0" w:rsidRDefault="000372A3" w:rsidP="000372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8788"/>
      </w:tblGrid>
      <w:tr w:rsidR="000372A3" w:rsidRPr="003A6440" w:rsidTr="00276A38">
        <w:trPr>
          <w:trHeight w:val="658"/>
        </w:trPr>
        <w:tc>
          <w:tcPr>
            <w:tcW w:w="1135" w:type="dxa"/>
          </w:tcPr>
          <w:p w:rsidR="000372A3" w:rsidRPr="00F823E5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градостроительного плана земельного участка в виде отдельного документа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pStyle w:val="ConsPlusTitle"/>
              <w:widowControl/>
              <w:ind w:right="567"/>
              <w:rPr>
                <w:sz w:val="28"/>
                <w:szCs w:val="28"/>
              </w:rPr>
            </w:pPr>
            <w:r w:rsidRPr="003A6440">
              <w:rPr>
                <w:b w:val="0"/>
                <w:sz w:val="28"/>
                <w:szCs w:val="28"/>
              </w:rPr>
              <w:t xml:space="preserve">Предоставление копий  правовых актов администрации </w:t>
            </w:r>
            <w:proofErr w:type="spellStart"/>
            <w:r w:rsidRPr="003A6440">
              <w:rPr>
                <w:b w:val="0"/>
                <w:sz w:val="28"/>
                <w:szCs w:val="28"/>
              </w:rPr>
              <w:t>Фастовецкого</w:t>
            </w:r>
            <w:proofErr w:type="spellEnd"/>
            <w:r w:rsidRPr="003A6440">
              <w:rPr>
                <w:b w:val="0"/>
                <w:sz w:val="28"/>
                <w:szCs w:val="28"/>
              </w:rPr>
              <w:t xml:space="preserve"> сельског</w:t>
            </w:r>
            <w:r>
              <w:rPr>
                <w:b w:val="0"/>
                <w:sz w:val="28"/>
                <w:szCs w:val="28"/>
              </w:rPr>
              <w:t>о поселения Тихорецкого района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Предоставление выписок из </w:t>
            </w:r>
            <w:proofErr w:type="spellStart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книги администрации </w:t>
            </w:r>
            <w:proofErr w:type="spellStart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Фастовецкого</w:t>
            </w:r>
            <w:proofErr w:type="spellEnd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вида разрешенного использования земельного </w:t>
            </w:r>
            <w:r w:rsidRPr="003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(отказ в согласовании) переустройства и (или) перепланировки жилого помещения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 в целях принятия их на учет в качестве нуждающихся в жилых помещениях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или отказ в согласовании переустройства и (или) перепланировки нежилого помещения в многоквартирном доме</w:t>
            </w:r>
          </w:p>
        </w:tc>
      </w:tr>
      <w:tr w:rsidR="000372A3" w:rsidRPr="003A6440" w:rsidTr="00276A38">
        <w:trPr>
          <w:trHeight w:val="611"/>
        </w:trPr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редоставление муниципальных  жилых помещений специализированного жилищного фонда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Перевод (отказ в переводе) жилого помещения в нежилое или нежилого помещения в жилое помещение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0372A3" w:rsidRPr="003A6440" w:rsidRDefault="000372A3" w:rsidP="000372A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доставляемых по договорам 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социального найма</w:t>
            </w:r>
          </w:p>
        </w:tc>
      </w:tr>
      <w:tr w:rsidR="000372A3" w:rsidRPr="003A6440" w:rsidTr="00276A38">
        <w:tc>
          <w:tcPr>
            <w:tcW w:w="1135" w:type="dxa"/>
          </w:tcPr>
          <w:p w:rsidR="000372A3" w:rsidRPr="003A6440" w:rsidRDefault="000372A3" w:rsidP="0003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0372A3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Присвоение (уточнение) адресов объектам недвижимого имущества</w:t>
            </w:r>
          </w:p>
          <w:p w:rsidR="000372A3" w:rsidRPr="003A6440" w:rsidRDefault="000372A3" w:rsidP="00037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2A3" w:rsidRDefault="000372A3" w:rsidP="000372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2A3" w:rsidRDefault="000372A3" w:rsidP="000372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Специалист </w:t>
      </w:r>
      <w:r w:rsidRPr="0003779F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 администрации </w:t>
      </w:r>
    </w:p>
    <w:p w:rsidR="000372A3" w:rsidRPr="0003779F" w:rsidRDefault="000372A3" w:rsidP="000372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03779F">
        <w:rPr>
          <w:rFonts w:ascii="Times New Roman" w:hAnsi="Times New Roman" w:cs="Times New Roman"/>
          <w:sz w:val="28"/>
          <w:szCs w:val="28"/>
          <w:lang w:eastAsia="ar-SA"/>
        </w:rPr>
        <w:t>Фастовецкого</w:t>
      </w:r>
      <w:proofErr w:type="spellEnd"/>
      <w:r w:rsidRPr="00604A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0372A3" w:rsidRPr="0003779F" w:rsidRDefault="000372A3" w:rsidP="000372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Тихорецкого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>Л.В.Батищева</w:t>
      </w:r>
    </w:p>
    <w:sectPr w:rsidR="000372A3" w:rsidRPr="0003779F" w:rsidSect="00883BA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A8"/>
    <w:rsid w:val="0000704D"/>
    <w:rsid w:val="000131CD"/>
    <w:rsid w:val="00015FD4"/>
    <w:rsid w:val="000372A3"/>
    <w:rsid w:val="0008091D"/>
    <w:rsid w:val="000B4EB9"/>
    <w:rsid w:val="000D4713"/>
    <w:rsid w:val="000E25E7"/>
    <w:rsid w:val="00112DE0"/>
    <w:rsid w:val="00134A8C"/>
    <w:rsid w:val="00157043"/>
    <w:rsid w:val="001934CE"/>
    <w:rsid w:val="001C3B22"/>
    <w:rsid w:val="001C7A39"/>
    <w:rsid w:val="001E0E8E"/>
    <w:rsid w:val="002B09D6"/>
    <w:rsid w:val="00357F76"/>
    <w:rsid w:val="003666CC"/>
    <w:rsid w:val="003B2EDD"/>
    <w:rsid w:val="003D0877"/>
    <w:rsid w:val="004036DA"/>
    <w:rsid w:val="004059EE"/>
    <w:rsid w:val="004637FC"/>
    <w:rsid w:val="00463C1D"/>
    <w:rsid w:val="004D3787"/>
    <w:rsid w:val="00574641"/>
    <w:rsid w:val="0058321F"/>
    <w:rsid w:val="006D1C10"/>
    <w:rsid w:val="006F60C4"/>
    <w:rsid w:val="00711A85"/>
    <w:rsid w:val="00753094"/>
    <w:rsid w:val="007A01E2"/>
    <w:rsid w:val="007F7487"/>
    <w:rsid w:val="0085489F"/>
    <w:rsid w:val="00883BA8"/>
    <w:rsid w:val="0091585F"/>
    <w:rsid w:val="00975668"/>
    <w:rsid w:val="00982184"/>
    <w:rsid w:val="00983173"/>
    <w:rsid w:val="009A2F0B"/>
    <w:rsid w:val="009C77CB"/>
    <w:rsid w:val="009D2DB6"/>
    <w:rsid w:val="00A13B3A"/>
    <w:rsid w:val="00AC0655"/>
    <w:rsid w:val="00AD5B8A"/>
    <w:rsid w:val="00AE2FAE"/>
    <w:rsid w:val="00B1321B"/>
    <w:rsid w:val="00BA63BE"/>
    <w:rsid w:val="00C90CEA"/>
    <w:rsid w:val="00CD5D8A"/>
    <w:rsid w:val="00D37C9E"/>
    <w:rsid w:val="00D642F1"/>
    <w:rsid w:val="00D87467"/>
    <w:rsid w:val="00E43F0B"/>
    <w:rsid w:val="00E52D9D"/>
    <w:rsid w:val="00E53F93"/>
    <w:rsid w:val="00E70358"/>
    <w:rsid w:val="00ED7E78"/>
    <w:rsid w:val="00F521CB"/>
    <w:rsid w:val="00F6681C"/>
    <w:rsid w:val="00F67B85"/>
    <w:rsid w:val="00F809C1"/>
    <w:rsid w:val="00F8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1"/>
  </w:style>
  <w:style w:type="paragraph" w:styleId="1">
    <w:name w:val="heading 1"/>
    <w:basedOn w:val="a"/>
    <w:next w:val="a"/>
    <w:link w:val="10"/>
    <w:uiPriority w:val="9"/>
    <w:qFormat/>
    <w:rsid w:val="001C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63C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059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59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4059E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8">
    <w:name w:val="Подзаголовок Знак"/>
    <w:basedOn w:val="a0"/>
    <w:link w:val="a7"/>
    <w:rsid w:val="004059EE"/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rsid w:val="00463C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463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63C1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E43F0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qFormat/>
    <w:rsid w:val="000372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3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36</cp:revision>
  <dcterms:created xsi:type="dcterms:W3CDTF">2012-09-03T05:41:00Z</dcterms:created>
  <dcterms:modified xsi:type="dcterms:W3CDTF">2012-11-02T07:12:00Z</dcterms:modified>
</cp:coreProperties>
</file>